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04" w:rsidRPr="007A0104" w:rsidRDefault="007A0104" w:rsidP="007A01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0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Қарсақ бастауыш мектебі бойынша </w:t>
      </w:r>
      <w:r w:rsidRPr="007A0104">
        <w:rPr>
          <w:rFonts w:ascii="Times New Roman" w:hAnsi="Times New Roman" w:cs="Times New Roman"/>
          <w:b/>
          <w:sz w:val="28"/>
          <w:szCs w:val="28"/>
          <w:lang w:val="kk-KZ"/>
        </w:rPr>
        <w:t>«Өрт қауіпсіздігі» айлығының қорытынды</w:t>
      </w:r>
      <w:r w:rsidRPr="007A0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есебі.</w:t>
      </w:r>
    </w:p>
    <w:p w:rsidR="007A0104" w:rsidRPr="007A0104" w:rsidRDefault="007A0104" w:rsidP="007A010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0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2017-2018 оқу жылы.</w:t>
      </w:r>
    </w:p>
    <w:p w:rsidR="007A0104" w:rsidRPr="00426893" w:rsidRDefault="007A0104" w:rsidP="007A01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b/>
          <w:lang w:val="kk-KZ"/>
        </w:rPr>
        <w:t xml:space="preserve">  </w:t>
      </w:r>
      <w:r w:rsidRPr="007A0104">
        <w:rPr>
          <w:sz w:val="28"/>
          <w:szCs w:val="28"/>
          <w:lang w:val="kk-KZ"/>
        </w:rPr>
        <w:t>Наурыз айы бойы жоспар бойынша әр тақырыпта іс-шаралар уақытында өтті. Оқушылар тақырып бойынша көп мәліметтер алды.Өздері түрлі жұмыс түрлеріне қатысып,ойларын толық жеткізе білді.</w:t>
      </w:r>
      <w:r>
        <w:rPr>
          <w:sz w:val="28"/>
          <w:szCs w:val="28"/>
          <w:lang w:val="kk-KZ"/>
        </w:rPr>
        <w:t>Біз,ұстаздардың мақсаты оқушылардың бойына</w:t>
      </w:r>
      <w:r>
        <w:rPr>
          <w:color w:val="000000"/>
          <w:sz w:val="28"/>
          <w:szCs w:val="28"/>
          <w:lang w:val="kk-KZ"/>
        </w:rPr>
        <w:t xml:space="preserve"> </w:t>
      </w:r>
      <w:r w:rsidRPr="00426893">
        <w:rPr>
          <w:color w:val="000000"/>
          <w:sz w:val="28"/>
          <w:szCs w:val="28"/>
          <w:lang w:val="kk-KZ"/>
        </w:rPr>
        <w:t>өрт қауіпсіздігі ережелері туралы білімдерін қалыптастырып, қауіп төнген кезде өздерін қорғай білуге машықтандыру болып табылады.</w:t>
      </w:r>
      <w:r>
        <w:rPr>
          <w:color w:val="000000"/>
          <w:sz w:val="28"/>
          <w:szCs w:val="28"/>
          <w:lang w:val="kk-KZ"/>
        </w:rPr>
        <w:t>Сынып сағаттарында оқушыларға айлық туралы түрлі дәрістер оқылып,практика түрінде де көрсетілді.</w:t>
      </w:r>
    </w:p>
    <w:p w:rsidR="00F84A20" w:rsidRDefault="007A01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«Өрт – тілсіз жау»</w:t>
      </w:r>
      <w:r w:rsidR="00EB24A1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  Б.Қ.Ағбаеваның ұйымдастыруымен сынып сағаты өтті.</w:t>
      </w:r>
    </w:p>
    <w:p w:rsidR="00131533" w:rsidRDefault="001315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611C111" wp14:editId="72285382">
            <wp:extent cx="3429000" cy="1828800"/>
            <wp:effectExtent l="133350" t="152400" r="152400" b="171450"/>
            <wp:docPr id="3" name="Рисунок 3" descr="C:\Users\Домашний\AppData\Local\Microsoft\Windows\Temporary Internet Files\Content.Word\20161209_12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AppData\Local\Microsoft\Windows\Temporary Internet Files\Content.Word\20161209_120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34" cy="18297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631250" wp14:editId="6BC270C9">
            <wp:extent cx="3143250" cy="1885950"/>
            <wp:effectExtent l="114300" t="57150" r="76200" b="133350"/>
            <wp:docPr id="1" name="Рисунок 1" descr="C:\Users\Карсак\AppData\Local\Microsoft\Windows\Temporary Internet Files\Content.Word\20171011_10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сак\AppData\Local\Microsoft\Windows\Temporary Internet Files\Content.Word\20171011_103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94" cy="18902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1533" w:rsidRDefault="001315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181E8153" wp14:editId="65540935">
            <wp:extent cx="3267075" cy="2450306"/>
            <wp:effectExtent l="133350" t="76200" r="85725" b="140970"/>
            <wp:docPr id="2" name="Рисунок 2" descr="C:\Users\01\AppData\Local\Microsoft\Windows\INetCache\Content.Word\IMG-201803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AppData\Local\Microsoft\Windows\INetCache\Content.Word\IMG-20180316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52" cy="24531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31533" w:rsidRDefault="001315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24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Оттың адам өміріндегі маңызын,пайдасын,пайда болу жолдарын ұғындыру.Сонымен қатар оттың тілсіз жау екендігін ұқтыру. Сынып сағатын жарыс түрінде жоспарладық.</w:t>
      </w: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1.Сәлемдесу</w:t>
      </w: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2.ойын «Кім жылдам?»</w:t>
      </w: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4.ойын «Әдемі етіп бояймыз»</w:t>
      </w: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5.ойын «Кім мерген?»</w:t>
      </w: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6.Жұмбақ шешу</w:t>
      </w:r>
    </w:p>
    <w:p w:rsidR="00EB24A1" w:rsidRDefault="00EB24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1533">
        <w:rPr>
          <w:rFonts w:ascii="Times New Roman" w:hAnsi="Times New Roman" w:cs="Times New Roman"/>
          <w:sz w:val="28"/>
          <w:szCs w:val="28"/>
          <w:lang w:val="kk-KZ"/>
        </w:rPr>
        <w:t>Қорытынд</w:t>
      </w:r>
      <w:r w:rsidR="008F05BA" w:rsidRPr="00131533">
        <w:rPr>
          <w:rFonts w:ascii="Times New Roman" w:hAnsi="Times New Roman" w:cs="Times New Roman"/>
          <w:sz w:val="28"/>
          <w:szCs w:val="28"/>
          <w:lang w:val="kk-KZ"/>
        </w:rPr>
        <w:t>ы:</w:t>
      </w:r>
      <w:r w:rsidR="008F05BA">
        <w:rPr>
          <w:rFonts w:ascii="Times New Roman" w:hAnsi="Times New Roman" w:cs="Times New Roman"/>
          <w:sz w:val="28"/>
          <w:szCs w:val="28"/>
          <w:lang w:val="kk-KZ"/>
        </w:rPr>
        <w:t xml:space="preserve">  Балалардың естеріне сақтату,өрт кездейсоқ шықпайтынын,ол дұрыс пайдаланбаудан болатынын түсіндірі.Сендер оттың дос та,жауымыз да бола алатынына көз жеткіздіңдер.Естеріңде болсын: «Отпен ойнама,күйерсің», «Өрт – тілсіз жау».</w:t>
      </w:r>
    </w:p>
    <w:p w:rsidR="008F05BA" w:rsidRDefault="008F05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Айлыққа белсенді қатысқан оқушылар мектеп әкімшілігі атынан марапатталды.</w:t>
      </w:r>
    </w:p>
    <w:p w:rsidR="008F05BA" w:rsidRDefault="008F05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05BA" w:rsidRPr="007A0104" w:rsidRDefault="008F05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Мектеп меңгерушісі:                   Б.Қ.Ағбаева</w:t>
      </w:r>
    </w:p>
    <w:sectPr w:rsidR="008F05BA" w:rsidRPr="007A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04"/>
    <w:rsid w:val="00131533"/>
    <w:rsid w:val="007A0104"/>
    <w:rsid w:val="008F05BA"/>
    <w:rsid w:val="00EB24A1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EBB3-1538-4B21-8C6D-D32AB379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2018-04-03T06:10:00Z</dcterms:created>
  <dcterms:modified xsi:type="dcterms:W3CDTF">2018-04-03T06:57:00Z</dcterms:modified>
</cp:coreProperties>
</file>