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92" w:rsidRPr="00871B5D" w:rsidRDefault="00CC4792" w:rsidP="00CC4792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bookmarkStart w:id="0" w:name="_GoBack"/>
      <w:bookmarkEnd w:id="0"/>
      <w:r w:rsidRPr="00871B5D">
        <w:rPr>
          <w:rFonts w:ascii="Times New Roman" w:hAnsi="Times New Roman" w:cs="Times New Roman"/>
          <w:b/>
          <w:sz w:val="44"/>
          <w:szCs w:val="44"/>
          <w:lang w:val="kk-KZ"/>
        </w:rPr>
        <w:t>Х.Жұмабаев атындағы Қарсақ бастауыш мектебі</w:t>
      </w: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Pr="00871B5D" w:rsidRDefault="00CC4792" w:rsidP="00CC4792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871B5D">
        <w:rPr>
          <w:rFonts w:ascii="Times New Roman" w:hAnsi="Times New Roman" w:cs="Times New Roman"/>
          <w:b/>
          <w:sz w:val="56"/>
          <w:szCs w:val="56"/>
          <w:lang w:val="kk-KZ"/>
        </w:rPr>
        <w:t>Сынып сағаты: «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Мен өз елімнің кішкентай патриотымын»</w:t>
      </w:r>
    </w:p>
    <w:p w:rsidR="00CC4792" w:rsidRPr="00871B5D" w:rsidRDefault="00CC4792" w:rsidP="00CC4792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CC4792" w:rsidRPr="00871B5D" w:rsidRDefault="00CC4792" w:rsidP="00CC4792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C4792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2018-2019 оқу жылы</w:t>
      </w:r>
    </w:p>
    <w:p w:rsidR="00CC4792" w:rsidRPr="00871B5D" w:rsidRDefault="00CC4792" w:rsidP="00CC479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84F54" w:rsidRPr="00ED23C4" w:rsidRDefault="00584F54" w:rsidP="00584F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Мақсаты: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sz w:val="28"/>
          <w:szCs w:val="28"/>
          <w:lang w:val="kk-KZ"/>
        </w:rPr>
        <w:t>1. Оқушыларды Отанды сүюге, құрметтеп қастерлеуге, өз елін, тегін тарихын білуге тәрбиелеу.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sz w:val="28"/>
          <w:szCs w:val="28"/>
          <w:lang w:val="kk-KZ"/>
        </w:rPr>
        <w:t>2. Оқушылардың таным белсенділіктерін, қызығушылықтарын дамыту.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sz w:val="28"/>
          <w:szCs w:val="28"/>
          <w:lang w:val="kk-KZ"/>
        </w:rPr>
        <w:t>3. Оқушыларға патриоттық, эстетикалық, адамгершілік тәрбие беру, өз ой - пікірін білдіре алатын оқушыларды тәрбиелеу.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sz w:val="28"/>
          <w:szCs w:val="28"/>
          <w:lang w:val="kk-KZ"/>
        </w:rPr>
        <w:t>Көрнекілігі: суреттер, нақыл сөздер, кескіндемелер, бейне таспа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4F54" w:rsidRPr="00ED23C4" w:rsidRDefault="00584F54" w:rsidP="00584F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584F54" w:rsidRPr="00ED23C4" w:rsidRDefault="00584F54" w:rsidP="00584F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b/>
          <w:sz w:val="28"/>
          <w:szCs w:val="28"/>
          <w:lang w:val="kk-KZ"/>
        </w:rPr>
        <w:t>1. Ұйымдастыру.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sz w:val="28"/>
          <w:szCs w:val="28"/>
          <w:lang w:val="kk-KZ"/>
        </w:rPr>
        <w:t>Аспаны ашық еліміздің,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sz w:val="28"/>
          <w:szCs w:val="28"/>
          <w:lang w:val="kk-KZ"/>
        </w:rPr>
        <w:t>Көркі сұлу жеріміздің,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sz w:val="28"/>
          <w:szCs w:val="28"/>
          <w:lang w:val="kk-KZ"/>
        </w:rPr>
        <w:t>Біз - бақытты баламыз!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sz w:val="28"/>
          <w:szCs w:val="28"/>
          <w:lang w:val="kk-KZ"/>
        </w:rPr>
        <w:t>Ақпыз, қара, сарымыз,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23C4">
        <w:rPr>
          <w:rFonts w:ascii="Times New Roman" w:hAnsi="Times New Roman" w:cs="Times New Roman"/>
          <w:sz w:val="28"/>
          <w:szCs w:val="28"/>
          <w:lang w:val="kk-KZ"/>
        </w:rPr>
        <w:t>Ағайынбыз бәріміз!</w:t>
      </w:r>
    </w:p>
    <w:p w:rsidR="00584F54" w:rsidRPr="00ED23C4" w:rsidRDefault="00584F54" w:rsidP="00584F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r w:rsidRPr="0067579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7579B">
        <w:rPr>
          <w:rFonts w:ascii="Times New Roman" w:hAnsi="Times New Roman" w:cs="Times New Roman"/>
          <w:b/>
          <w:sz w:val="28"/>
          <w:szCs w:val="28"/>
        </w:rPr>
        <w:t>Мұғалімнің</w:t>
      </w:r>
      <w:proofErr w:type="spellEnd"/>
      <w:r w:rsidRPr="00675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79B">
        <w:rPr>
          <w:rFonts w:ascii="Times New Roman" w:hAnsi="Times New Roman" w:cs="Times New Roman"/>
          <w:b/>
          <w:sz w:val="28"/>
          <w:szCs w:val="28"/>
        </w:rPr>
        <w:t>кіріспе</w:t>
      </w:r>
      <w:proofErr w:type="spellEnd"/>
      <w:r w:rsidRPr="00675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79B">
        <w:rPr>
          <w:rFonts w:ascii="Times New Roman" w:hAnsi="Times New Roman" w:cs="Times New Roman"/>
          <w:b/>
          <w:sz w:val="28"/>
          <w:szCs w:val="28"/>
        </w:rPr>
        <w:t>сөзі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: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сабағымыздың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тақыры</w:t>
      </w:r>
      <w:r>
        <w:rPr>
          <w:rFonts w:ascii="Times New Roman" w:hAnsi="Times New Roman" w:cs="Times New Roman"/>
          <w:sz w:val="28"/>
          <w:szCs w:val="28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Отаным –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Pr="00584F5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сіздер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«патриот»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кеткенім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Патриот –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ұлтын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құрметтейтін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ұрпақтан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жалғасқан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салт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дәстүрін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дәріптейтін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қадір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қасиетімізді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қосатын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тер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төге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құндылықтарын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тұлға</w:t>
      </w:r>
      <w:proofErr w:type="spellEnd"/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r w:rsidRPr="00584F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жүрегіне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тиер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жерің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жарандарың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туысқаның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өзіңнің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сүретін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қызметет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етін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жерің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анаға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теңейді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сендерді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анаңдай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қорғайды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Отанымызды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сүйеміз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патриотымыз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!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не,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түсінеді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?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байтақ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астананы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,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lastRenderedPageBreak/>
        <w:t>Жасыл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қаланы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шеті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шегі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,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үйіңнен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r w:rsidRPr="00584F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?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r w:rsidRPr="00584F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?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r w:rsidRPr="00584F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? - Президент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Әбішұлы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Назарбаев. Ал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Сан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ғасырлар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бабаларымыз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жаудан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қорғап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жеткізді</w:t>
      </w:r>
      <w:proofErr w:type="spellEnd"/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r w:rsidRPr="00584F54">
        <w:rPr>
          <w:rFonts w:ascii="Times New Roman" w:hAnsi="Times New Roman" w:cs="Times New Roman"/>
          <w:sz w:val="28"/>
          <w:szCs w:val="28"/>
        </w:rPr>
        <w:t xml:space="preserve">Астана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Отанымыздың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астанасы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Есіл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өзенінің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жағасында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Астана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қаласын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Астанада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биіктігі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97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метрлік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не бар?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Бәйтерек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Бәйтеректі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көргендерің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Астанаға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барғандарың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тыідау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алдымыздағы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қима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қағаздан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шығатынын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жабыстыру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көрейік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жапсырмалау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жасату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)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r w:rsidRPr="00584F54">
        <w:rPr>
          <w:rFonts w:ascii="Times New Roman" w:hAnsi="Times New Roman" w:cs="Times New Roman"/>
          <w:sz w:val="28"/>
          <w:szCs w:val="28"/>
        </w:rPr>
        <w:t xml:space="preserve">1992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рәміздері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: ту,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гимн.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шұғылалы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қалықтап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ұшқан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бұрышты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көгілдір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мата. Алтын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өрнек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келешегі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берекесі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байлықтың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аспандай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көкпеңбек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,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жалауы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тектен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тек,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Елтаңбасында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көгілдір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түс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Шаңырақты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айнала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сәулесіндей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уықтар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шаншылған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Бес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тоқшылық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молшылықты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,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Неткен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әйбәт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әдемі</w:t>
      </w:r>
      <w:proofErr w:type="spellEnd"/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Тұнығындай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көңілдің</w:t>
      </w:r>
      <w:proofErr w:type="spellEnd"/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lastRenderedPageBreak/>
        <w:t>Кез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рәміздердің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маңыздысы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Гимн. Гимн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әйгілі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сөздерінде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мыңдаған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r w:rsidRPr="00584F54">
        <w:rPr>
          <w:rFonts w:ascii="Times New Roman" w:hAnsi="Times New Roman" w:cs="Times New Roman"/>
          <w:sz w:val="28"/>
          <w:szCs w:val="28"/>
        </w:rPr>
        <w:t xml:space="preserve">Оттай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жанып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жанарың</w:t>
      </w:r>
      <w:proofErr w:type="spellEnd"/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қуат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тынысы</w:t>
      </w:r>
      <w:proofErr w:type="spellEnd"/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жазира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даламның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579B">
        <w:rPr>
          <w:rFonts w:ascii="Times New Roman" w:hAnsi="Times New Roman" w:cs="Times New Roman"/>
          <w:b/>
          <w:sz w:val="28"/>
          <w:szCs w:val="28"/>
        </w:rPr>
        <w:t>Мұғалім</w:t>
      </w:r>
      <w:proofErr w:type="spellEnd"/>
      <w:r w:rsidRPr="0067579B">
        <w:rPr>
          <w:rFonts w:ascii="Times New Roman" w:hAnsi="Times New Roman" w:cs="Times New Roman"/>
          <w:b/>
          <w:sz w:val="28"/>
          <w:szCs w:val="28"/>
        </w:rPr>
        <w:t>:</w:t>
      </w:r>
      <w:r w:rsidRPr="00584F54">
        <w:rPr>
          <w:rFonts w:ascii="Times New Roman" w:hAnsi="Times New Roman" w:cs="Times New Roman"/>
          <w:sz w:val="28"/>
          <w:szCs w:val="28"/>
        </w:rPr>
        <w:t xml:space="preserve"> — Ия,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болуымыз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?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өнерлі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еңбексүйгіш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болуымыз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мақал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мәтелдер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?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r w:rsidRPr="00584F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Мақалды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тап»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ойынын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ойнайық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да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 т. б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579B">
        <w:rPr>
          <w:rFonts w:ascii="Times New Roman" w:hAnsi="Times New Roman" w:cs="Times New Roman"/>
          <w:b/>
          <w:sz w:val="28"/>
          <w:szCs w:val="28"/>
        </w:rPr>
        <w:t>Қортынды</w:t>
      </w:r>
      <w:proofErr w:type="spellEnd"/>
      <w:r w:rsidRPr="0067579B">
        <w:rPr>
          <w:rFonts w:ascii="Times New Roman" w:hAnsi="Times New Roman" w:cs="Times New Roman"/>
          <w:b/>
          <w:sz w:val="28"/>
          <w:szCs w:val="28"/>
        </w:rPr>
        <w:t>:</w:t>
      </w:r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Сабағымызды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еңбекқор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азаматы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болайық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Ер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жетіп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көркеюіне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гүлденуіне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үлесімізді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қосайық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атамыз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Молдағалиев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: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Өткеніңді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алсаң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,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Өскеніңнің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.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Өткеніңді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ұмытсаң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,</w:t>
      </w:r>
    </w:p>
    <w:p w:rsidR="00584F54" w:rsidRPr="00584F54" w:rsidRDefault="00584F54" w:rsidP="00584F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Өшкеніңнің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>,</w:t>
      </w:r>
    </w:p>
    <w:p w:rsidR="00916CE6" w:rsidRDefault="00584F54" w:rsidP="00584F54">
      <w:r w:rsidRPr="00584F5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өздеріңе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аманат.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егемендігін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танытатын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тіліміз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Елтаңбамыз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Туымыз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заңымыз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Әнұранымызды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бойындағы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бойтұмарындай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қашанда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жеріміздің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еркіндігін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сақтар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58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54">
        <w:rPr>
          <w:rFonts w:ascii="Times New Roman" w:hAnsi="Times New Roman" w:cs="Times New Roman"/>
          <w:sz w:val="28"/>
          <w:szCs w:val="28"/>
        </w:rPr>
        <w:t>болатындар</w:t>
      </w:r>
      <w:r>
        <w:t>ыңа</w:t>
      </w:r>
      <w:proofErr w:type="spellEnd"/>
      <w:r>
        <w:t xml:space="preserve"> </w:t>
      </w:r>
      <w:proofErr w:type="spellStart"/>
      <w:r>
        <w:t>сенімім</w:t>
      </w:r>
      <w:proofErr w:type="spellEnd"/>
      <w:r>
        <w:t xml:space="preserve"> мол.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жанашыр</w:t>
      </w:r>
      <w:proofErr w:type="spellEnd"/>
      <w:r>
        <w:t xml:space="preserve"> патриоты </w:t>
      </w:r>
      <w:proofErr w:type="spellStart"/>
      <w:r>
        <w:t>болайық</w:t>
      </w:r>
      <w:proofErr w:type="spellEnd"/>
      <w:r>
        <w:t>.</w:t>
      </w:r>
    </w:p>
    <w:sectPr w:rsidR="00916CE6" w:rsidSect="00ED23C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91"/>
    <w:rsid w:val="00584F54"/>
    <w:rsid w:val="0067579B"/>
    <w:rsid w:val="00916CE6"/>
    <w:rsid w:val="00B97B55"/>
    <w:rsid w:val="00CC4792"/>
    <w:rsid w:val="00CD1F91"/>
    <w:rsid w:val="00E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9F277-AF13-4766-B2D2-434CF34E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2018-08-28T04:58:00Z</dcterms:created>
  <dcterms:modified xsi:type="dcterms:W3CDTF">2018-09-11T10:40:00Z</dcterms:modified>
</cp:coreProperties>
</file>