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6C" w:rsidRDefault="008D306C">
      <w:pP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</w:pPr>
      <w:r w:rsidRPr="008D306C">
        <w:rPr>
          <w:rFonts w:ascii="Times New Roman" w:hAnsi="Times New Roman" w:cs="Times New Roman"/>
          <w:b/>
          <w:color w:val="424242"/>
          <w:sz w:val="56"/>
          <w:szCs w:val="56"/>
          <w:shd w:val="clear" w:color="auto" w:fill="F8F8F8"/>
        </w:rPr>
        <w:t xml:space="preserve">    </w:t>
      </w:r>
      <w:r w:rsidRPr="008D306C">
        <w:rPr>
          <w:rFonts w:ascii="Times New Roman" w:hAnsi="Times New Roman" w:cs="Times New Roman"/>
          <w:b/>
          <w:color w:val="424242"/>
          <w:sz w:val="56"/>
          <w:szCs w:val="56"/>
          <w:shd w:val="clear" w:color="auto" w:fill="F8F8F8"/>
        </w:rPr>
        <w:t>«1-маусым - Халықарал</w:t>
      </w:r>
      <w:r w:rsidRPr="008D306C">
        <w:rPr>
          <w:rFonts w:ascii="Times New Roman" w:hAnsi="Times New Roman" w:cs="Times New Roman"/>
          <w:b/>
          <w:color w:val="424242"/>
          <w:sz w:val="56"/>
          <w:szCs w:val="56"/>
          <w:shd w:val="clear" w:color="auto" w:fill="F8F8F8"/>
        </w:rPr>
        <w:t>ық балаларды қорғау күні»</w:t>
      </w:r>
      <w:r w:rsidRPr="008D306C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br/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 xml:space="preserve">  </w:t>
      </w:r>
      <w:r w:rsidRPr="008D306C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- Балаларды қорғау дегеніміз - әрбір сәбидің тыныштығын қорғау,тәтті ұйқысын бұзбау,алаңсыз күлкісін тоқтатпау деген сөз.</w:t>
      </w:r>
      <w:r w:rsidRPr="008D306C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8D306C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Бұлтсыз күн,ашық аспандай ,нұрын шашқан күн сәулесіндей біздің балаларымыз бейбіт өмір сүрсе екен,олардың жүректерін қайғы мұң шалмаса екен!</w:t>
      </w:r>
      <w:r w:rsidRPr="008D306C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8D306C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«Бар мейіріміміз балаларға!» атты ертеңгілігімізді бастамас бұрын құттықт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ау сөз кезегін мектеп ме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 xml:space="preserve">ңгерушісі  Баян Қажыбайқызына </w:t>
      </w:r>
      <w:r w:rsidRPr="008D306C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 xml:space="preserve"> береміз.</w:t>
      </w:r>
    </w:p>
    <w:p w:rsidR="008D306C" w:rsidRDefault="008D306C">
      <w:pP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 xml:space="preserve">  </w:t>
      </w:r>
      <w:r w:rsidRPr="008D306C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>Қымбатты балалар! Бүгінгі мерекелеріңіз құтты болсын!</w:t>
      </w:r>
    </w:p>
    <w:p w:rsidR="008D306C" w:rsidRDefault="008D306C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</w:t>
      </w:r>
      <w:r w:rsidRPr="008D306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Барлық мектеп оқушыларының сүйікті жыл мезгілі жаз - Халқаралық балаларды қорғау күнінен басталады.Бұл жарқын және көңілді мереке көптеген елдерде атап өтіледі.</w:t>
      </w:r>
      <w:r w:rsidRPr="008D306C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 xml:space="preserve"> </w:t>
      </w: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М</w:t>
      </w:r>
      <w:r w:rsidRPr="008D306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ерекемен балалдарды құттықтап, мереке </w:t>
      </w: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кезінде оларға жақсы демалуға өз тілегін</w:t>
      </w:r>
      <w:r w:rsidRPr="008D306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білдірді.</w:t>
      </w: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Бүгінгі күннің жоспарымен таныстырды.Оқушыларға сурет салу,билеу,өлең,ән шырқау ұсынылды.Барлық оқуш</w:t>
      </w:r>
      <w:r w:rsidR="00216F28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ылар іс-шараға белсенді қатыстып,өз өнерлерін ортаға салды.</w:t>
      </w:r>
      <w:r w:rsidR="00216F28" w:rsidRPr="00216F28">
        <w:rPr>
          <w:lang w:val="kk-KZ" w:eastAsia="ru-RU"/>
        </w:rPr>
        <w:t xml:space="preserve"> </w:t>
      </w:r>
    </w:p>
    <w:p w:rsidR="00C96A59" w:rsidRDefault="00216F28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lang w:val="kk-KZ" w:eastAsia="ru-RU"/>
        </w:rPr>
        <w:t xml:space="preserve">                    </w:t>
      </w:r>
      <w:bookmarkStart w:id="0" w:name="_GoBack"/>
      <w:bookmarkEnd w:id="0"/>
      <w:r>
        <w:rPr>
          <w:lang w:eastAsia="ru-RU"/>
        </w:rPr>
        <w:drawing>
          <wp:inline distT="0" distB="0" distL="0" distR="0" wp14:anchorId="2B126B81" wp14:editId="7CB2FBA4">
            <wp:extent cx="4133850" cy="3371850"/>
            <wp:effectExtent l="0" t="0" r="0" b="0"/>
            <wp:docPr id="1" name="Рисунок 1" descr="C:\Users\Домашний\AppData\Local\Microsoft\Windows\Temporary Internet Files\Content.Word\IMG-20170601-WA00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AppData\Local\Microsoft\Windows\Temporary Internet Files\Content.Word\IMG-20170601-WA00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9955" cy="33768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6A59" w:rsidRDefault="008D306C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lastRenderedPageBreak/>
        <w:t xml:space="preserve">  Келесі құттықтау сөз мұғалім Роза Нұрмәдиқызына берілді.Ол кісі мерекемен құттықтап</w:t>
      </w:r>
      <w:r w:rsidR="00C96A59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</w:t>
      </w:r>
      <w:r w:rsidR="00C96A59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қатысқан оқушыларды марапаттады. Мереке күні оқушыларға өздерінің ата-аналары демеуші болып,балаларға арнайы алып берген тәттілерін таратып берді.</w:t>
      </w:r>
    </w:p>
    <w:p w:rsidR="00C96A59" w:rsidRDefault="00C96A59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lang w:eastAsia="ru-RU"/>
        </w:rPr>
        <w:drawing>
          <wp:inline distT="0" distB="0" distL="0" distR="0">
            <wp:extent cx="3657600" cy="2194560"/>
            <wp:effectExtent l="0" t="0" r="0" b="0"/>
            <wp:docPr id="2" name="Рисунок 2" descr="C:\Users\Домашний\AppData\Local\Microsoft\Windows\Temporary Internet Files\Content.Word\IMG-20170601-WA00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AppData\Local\Microsoft\Windows\Temporary Internet Files\Content.Word\IMG-20170601-WA00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56" cy="21957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6A59" w:rsidRDefault="00C96A59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Мереке күні балаларды арнайы құттықтап, өзінің атынан тәттілер сыйлаған жеке кәсіпкер Құсайынова Бибігүлге мектеп ұжымы және оқушылар мен ата-аналардың атынан үлкен алғысымызды білдіреміз.Алдағы уақытта осындай мейірімді жандар қатары көбейсе нұр үстіне нұр болар еді.</w:t>
      </w:r>
    </w:p>
    <w:p w:rsidR="00C96A59" w:rsidRDefault="00C96A59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</w:p>
    <w:p w:rsidR="00C96A59" w:rsidRDefault="00216F28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lang w:eastAsia="ru-RU"/>
        </w:rPr>
        <w:drawing>
          <wp:inline distT="0" distB="0" distL="0" distR="0">
            <wp:extent cx="4257675" cy="2554605"/>
            <wp:effectExtent l="0" t="0" r="9525" b="0"/>
            <wp:docPr id="4" name="Рисунок 4" descr="C:\Users\Домашний\AppData\Local\Microsoft\Windows\Temporary Internet Files\Content.Word\IMG-20170601-WA00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AppData\Local\Microsoft\Windows\Temporary Internet Files\Content.Word\IMG-20170601-WA005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952" cy="25559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6A59" w:rsidRDefault="00C96A59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</w:p>
    <w:p w:rsidR="00C96A59" w:rsidRDefault="00C96A59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</w:p>
    <w:p w:rsidR="00931270" w:rsidRPr="008D306C" w:rsidRDefault="00C96A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                                             Х.Жұмабаев атындағы Қарсақ БМ</w:t>
      </w:r>
      <w:r w:rsidR="008D306C" w:rsidRPr="008D306C">
        <w:rPr>
          <w:rFonts w:ascii="Times New Roman" w:hAnsi="Times New Roman" w:cs="Times New Roman"/>
          <w:color w:val="424242"/>
          <w:sz w:val="28"/>
          <w:szCs w:val="28"/>
          <w:lang w:val="kk-KZ"/>
        </w:rPr>
        <w:br/>
      </w:r>
      <w:r w:rsidR="008D306C" w:rsidRPr="008D306C">
        <w:rPr>
          <w:rFonts w:ascii="Times New Roman" w:hAnsi="Times New Roman" w:cs="Times New Roman"/>
          <w:color w:val="424242"/>
          <w:sz w:val="28"/>
          <w:szCs w:val="28"/>
          <w:lang w:val="kk-KZ"/>
        </w:rPr>
        <w:br/>
      </w:r>
    </w:p>
    <w:sectPr w:rsidR="00931270" w:rsidRPr="008D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6C"/>
    <w:rsid w:val="00216F28"/>
    <w:rsid w:val="008D306C"/>
    <w:rsid w:val="00931270"/>
    <w:rsid w:val="00C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5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5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2017-06-04T18:44:00Z</dcterms:created>
  <dcterms:modified xsi:type="dcterms:W3CDTF">2017-06-04T19:09:00Z</dcterms:modified>
</cp:coreProperties>
</file>