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2D" w:rsidRDefault="00CF1C2D">
      <w:pPr>
        <w:rPr>
          <w:b/>
          <w:bCs/>
          <w:color w:val="000000"/>
        </w:rPr>
      </w:pPr>
    </w:p>
    <w:p w:rsidR="00D81D17" w:rsidRPr="00CF1C2D" w:rsidRDefault="00CF1C2D" w:rsidP="00CF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br/>
        <w:t>Дороги</w:t>
      </w:r>
      <w:r w:rsidR="003D183A">
        <w:rPr>
          <w:rFonts w:ascii="Times New Roman" w:hAnsi="Times New Roman" w:cs="Times New Roman"/>
          <w:b/>
          <w:color w:val="000000"/>
          <w:sz w:val="28"/>
          <w:szCs w:val="28"/>
        </w:rPr>
        <w:t>е ветераны!</w:t>
      </w:r>
      <w:r w:rsidR="003D183A">
        <w:rPr>
          <w:rFonts w:ascii="Times New Roman" w:hAnsi="Times New Roman" w:cs="Times New Roman"/>
          <w:b/>
          <w:color w:val="000000"/>
          <w:sz w:val="28"/>
          <w:szCs w:val="28"/>
        </w:rPr>
        <w:br/>
        <w:t>Поздравляем вас с 7</w:t>
      </w:r>
      <w:r w:rsidR="003D18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</w:t>
      </w:r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годовщиной Победы над фашистской Германией.</w:t>
      </w:r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br/>
        <w:t>Это праздник – который не забудет никто</w:t>
      </w:r>
      <w:proofErr w:type="gramStart"/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br/>
        <w:t>Б</w:t>
      </w:r>
      <w:proofErr w:type="gramEnd"/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t>лагодаря вашему героизму сегодня ваши дети и внуки трудятся и приумножают ваш достижения. От имени всех сердечно поздравляем, желаем счастья, здоровья!</w:t>
      </w:r>
    </w:p>
    <w:sectPr w:rsidR="00D81D17" w:rsidRPr="00CF1C2D" w:rsidSect="000D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C2D"/>
    <w:rsid w:val="000D564A"/>
    <w:rsid w:val="0019752F"/>
    <w:rsid w:val="003D183A"/>
    <w:rsid w:val="009A4804"/>
    <w:rsid w:val="00CF1C2D"/>
    <w:rsid w:val="00D8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2016-05-06T04:54:00Z</dcterms:created>
  <dcterms:modified xsi:type="dcterms:W3CDTF">2017-05-13T05:19:00Z</dcterms:modified>
</cp:coreProperties>
</file>