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67" w:rsidRPr="00634ECF" w:rsidRDefault="008B0867" w:rsidP="008B0867">
      <w:pPr>
        <w:outlineLvl w:val="0"/>
        <w:rPr>
          <w:rFonts w:ascii="Times New Roman" w:eastAsia="Times New Roman" w:hAnsi="Times New Roman"/>
          <w:b/>
          <w:kern w:val="36"/>
          <w:sz w:val="44"/>
          <w:szCs w:val="44"/>
          <w:lang w:val="kk-KZ"/>
        </w:rPr>
      </w:pPr>
      <w:r>
        <w:rPr>
          <w:rFonts w:ascii="Times New Roman" w:eastAsia="Times New Roman" w:hAnsi="Times New Roman"/>
          <w:b/>
          <w:kern w:val="36"/>
          <w:sz w:val="44"/>
          <w:szCs w:val="44"/>
          <w:lang w:val="kk-KZ"/>
        </w:rPr>
        <w:t xml:space="preserve">             Қарсақ бастауыш </w:t>
      </w:r>
      <w:r w:rsidRPr="00634ECF">
        <w:rPr>
          <w:rFonts w:ascii="Times New Roman" w:eastAsia="Times New Roman" w:hAnsi="Times New Roman"/>
          <w:b/>
          <w:kern w:val="36"/>
          <w:sz w:val="44"/>
          <w:szCs w:val="44"/>
          <w:lang w:val="kk-KZ"/>
        </w:rPr>
        <w:t>мектебі</w:t>
      </w:r>
    </w:p>
    <w:p w:rsidR="008B0867" w:rsidRPr="00322A2F" w:rsidRDefault="008B0867" w:rsidP="008B0867">
      <w:pPr>
        <w:outlineLvl w:val="0"/>
        <w:rPr>
          <w:rFonts w:ascii="Times New Roman" w:eastAsia="Times New Roman" w:hAnsi="Times New Roman"/>
          <w:kern w:val="36"/>
          <w:sz w:val="28"/>
          <w:szCs w:val="28"/>
          <w:lang w:val="kk-KZ"/>
        </w:rPr>
      </w:pPr>
    </w:p>
    <w:p w:rsidR="008B0867" w:rsidRPr="00322A2F" w:rsidRDefault="008B0867" w:rsidP="008B0867">
      <w:pPr>
        <w:outlineLvl w:val="0"/>
        <w:rPr>
          <w:rFonts w:ascii="Times New Roman" w:eastAsia="Times New Roman" w:hAnsi="Times New Roman"/>
          <w:kern w:val="36"/>
          <w:sz w:val="28"/>
          <w:szCs w:val="28"/>
          <w:lang w:val="kk-KZ"/>
        </w:rPr>
      </w:pPr>
    </w:p>
    <w:p w:rsidR="008B0867" w:rsidRPr="00322A2F" w:rsidRDefault="008B0867" w:rsidP="008B0867">
      <w:pPr>
        <w:outlineLvl w:val="0"/>
        <w:rPr>
          <w:rFonts w:ascii="Times New Roman" w:eastAsia="Times New Roman" w:hAnsi="Times New Roman"/>
          <w:kern w:val="36"/>
          <w:sz w:val="28"/>
          <w:szCs w:val="28"/>
          <w:lang w:val="kk-KZ"/>
        </w:rPr>
      </w:pPr>
    </w:p>
    <w:p w:rsidR="008B0867" w:rsidRDefault="008B0867" w:rsidP="008B0867">
      <w:pPr>
        <w:outlineLvl w:val="0"/>
        <w:rPr>
          <w:rFonts w:ascii="Times New Roman" w:eastAsia="Times New Roman" w:hAnsi="Times New Roman"/>
          <w:b/>
          <w:kern w:val="36"/>
          <w:sz w:val="96"/>
          <w:szCs w:val="96"/>
          <w:lang w:val="kk-KZ"/>
        </w:rPr>
      </w:pPr>
    </w:p>
    <w:p w:rsidR="008B0867" w:rsidRPr="00773053" w:rsidRDefault="008B0867" w:rsidP="008B0867">
      <w:pPr>
        <w:outlineLvl w:val="0"/>
        <w:rPr>
          <w:rFonts w:ascii="Times New Roman" w:eastAsia="Times New Roman" w:hAnsi="Times New Roman"/>
          <w:b/>
          <w:kern w:val="36"/>
          <w:sz w:val="52"/>
          <w:szCs w:val="52"/>
          <w:lang w:val="kk-KZ"/>
        </w:rPr>
      </w:pPr>
      <w:r w:rsidRPr="00773053">
        <w:rPr>
          <w:rFonts w:ascii="Times New Roman" w:eastAsia="Times New Roman" w:hAnsi="Times New Roman"/>
          <w:b/>
          <w:kern w:val="36"/>
          <w:sz w:val="72"/>
          <w:szCs w:val="72"/>
          <w:lang w:val="kk-KZ"/>
        </w:rPr>
        <w:t xml:space="preserve">  </w:t>
      </w:r>
    </w:p>
    <w:p w:rsidR="008B0867" w:rsidRDefault="008B0867" w:rsidP="008B0867">
      <w:pPr>
        <w:outlineLvl w:val="0"/>
        <w:rPr>
          <w:rFonts w:ascii="Times New Roman" w:eastAsia="Times New Roman" w:hAnsi="Times New Roman"/>
          <w:b/>
          <w:kern w:val="36"/>
          <w:sz w:val="52"/>
          <w:szCs w:val="52"/>
          <w:lang w:val="kk-KZ"/>
        </w:rPr>
      </w:pPr>
      <w:r w:rsidRPr="00773053">
        <w:rPr>
          <w:rFonts w:ascii="Times New Roman" w:eastAsia="Times New Roman" w:hAnsi="Times New Roman"/>
          <w:b/>
          <w:kern w:val="36"/>
          <w:sz w:val="52"/>
          <w:szCs w:val="52"/>
          <w:lang w:val="kk-KZ"/>
        </w:rPr>
        <w:t xml:space="preserve">  </w:t>
      </w:r>
    </w:p>
    <w:p w:rsidR="008B0867" w:rsidRDefault="008B0867" w:rsidP="008B0867">
      <w:pPr>
        <w:outlineLvl w:val="0"/>
        <w:rPr>
          <w:rFonts w:ascii="Times New Roman" w:eastAsia="Times New Roman" w:hAnsi="Times New Roman"/>
          <w:b/>
          <w:kern w:val="36"/>
          <w:sz w:val="52"/>
          <w:szCs w:val="52"/>
          <w:lang w:val="kk-KZ"/>
        </w:rPr>
      </w:pPr>
    </w:p>
    <w:p w:rsidR="008B0867" w:rsidRDefault="008B0867" w:rsidP="008B0867">
      <w:pPr>
        <w:outlineLvl w:val="0"/>
        <w:rPr>
          <w:rFonts w:ascii="Times New Roman" w:eastAsia="Times New Roman" w:hAnsi="Times New Roman"/>
          <w:b/>
          <w:kern w:val="36"/>
          <w:sz w:val="52"/>
          <w:szCs w:val="52"/>
          <w:lang w:val="kk-KZ"/>
        </w:rPr>
      </w:pPr>
    </w:p>
    <w:p w:rsidR="008B0867" w:rsidRDefault="008B0867" w:rsidP="008B0867">
      <w:pPr>
        <w:outlineLvl w:val="0"/>
        <w:rPr>
          <w:rFonts w:ascii="Times New Roman" w:eastAsia="Times New Roman" w:hAnsi="Times New Roman"/>
          <w:b/>
          <w:kern w:val="36"/>
          <w:sz w:val="52"/>
          <w:szCs w:val="52"/>
          <w:lang w:val="kk-KZ"/>
        </w:rPr>
      </w:pPr>
    </w:p>
    <w:p w:rsidR="008B0867" w:rsidRPr="00773053" w:rsidRDefault="008B0867" w:rsidP="008B0867">
      <w:pPr>
        <w:outlineLvl w:val="0"/>
        <w:rPr>
          <w:rFonts w:ascii="Times New Roman" w:eastAsia="Times New Roman" w:hAnsi="Times New Roman"/>
          <w:b/>
          <w:kern w:val="36"/>
          <w:sz w:val="52"/>
          <w:szCs w:val="52"/>
          <w:lang w:val="kk-KZ"/>
        </w:rPr>
      </w:pPr>
      <w:r>
        <w:rPr>
          <w:rFonts w:ascii="Times New Roman" w:eastAsia="Times New Roman" w:hAnsi="Times New Roman"/>
          <w:b/>
          <w:kern w:val="36"/>
          <w:sz w:val="52"/>
          <w:szCs w:val="52"/>
          <w:lang w:val="kk-KZ"/>
        </w:rPr>
        <w:t xml:space="preserve">                    Жеңіс күні</w:t>
      </w:r>
      <w:r w:rsidRPr="00773053">
        <w:rPr>
          <w:rFonts w:ascii="Times New Roman" w:eastAsia="Times New Roman" w:hAnsi="Times New Roman"/>
          <w:b/>
          <w:kern w:val="36"/>
          <w:sz w:val="52"/>
          <w:szCs w:val="52"/>
          <w:lang w:val="kk-KZ"/>
        </w:rPr>
        <w:t xml:space="preserve"> </w:t>
      </w:r>
    </w:p>
    <w:p w:rsidR="008B0867" w:rsidRPr="00773053" w:rsidRDefault="008B0867" w:rsidP="008B0867">
      <w:pPr>
        <w:outlineLvl w:val="0"/>
        <w:rPr>
          <w:rFonts w:ascii="Times New Roman" w:eastAsia="Times New Roman" w:hAnsi="Times New Roman"/>
          <w:b/>
          <w:kern w:val="36"/>
          <w:sz w:val="44"/>
          <w:szCs w:val="44"/>
          <w:lang w:val="kk-KZ"/>
        </w:rPr>
      </w:pPr>
      <w:r>
        <w:rPr>
          <w:rFonts w:ascii="Times New Roman" w:eastAsia="Times New Roman" w:hAnsi="Times New Roman"/>
          <w:b/>
          <w:kern w:val="36"/>
          <w:sz w:val="52"/>
          <w:szCs w:val="52"/>
          <w:lang w:val="kk-KZ"/>
        </w:rPr>
        <w:t xml:space="preserve">                    </w:t>
      </w:r>
      <w:r w:rsidRPr="00773053">
        <w:rPr>
          <w:rFonts w:ascii="Times New Roman" w:eastAsia="Times New Roman" w:hAnsi="Times New Roman"/>
          <w:b/>
          <w:kern w:val="36"/>
          <w:sz w:val="44"/>
          <w:szCs w:val="44"/>
          <w:lang w:val="kk-KZ"/>
        </w:rPr>
        <w:t>Тәрбие сағаты</w:t>
      </w:r>
    </w:p>
    <w:p w:rsidR="008B0867" w:rsidRPr="00773053" w:rsidRDefault="008B0867" w:rsidP="008B0867">
      <w:pPr>
        <w:outlineLvl w:val="0"/>
        <w:rPr>
          <w:rFonts w:ascii="Times New Roman" w:eastAsia="Times New Roman" w:hAnsi="Times New Roman"/>
          <w:b/>
          <w:kern w:val="36"/>
          <w:sz w:val="44"/>
          <w:szCs w:val="44"/>
          <w:lang w:val="kk-KZ"/>
        </w:rPr>
      </w:pPr>
      <w:r w:rsidRPr="00773053">
        <w:rPr>
          <w:rFonts w:ascii="Times New Roman" w:eastAsia="Times New Roman" w:hAnsi="Times New Roman"/>
          <w:b/>
          <w:kern w:val="36"/>
          <w:sz w:val="44"/>
          <w:szCs w:val="44"/>
          <w:lang w:val="kk-KZ"/>
        </w:rPr>
        <w:t xml:space="preserve"> </w:t>
      </w:r>
    </w:p>
    <w:p w:rsidR="008B0867" w:rsidRDefault="008B0867" w:rsidP="008B0867">
      <w:pPr>
        <w:outlineLvl w:val="0"/>
        <w:rPr>
          <w:rFonts w:ascii="Times New Roman" w:eastAsia="Times New Roman" w:hAnsi="Times New Roman"/>
          <w:b/>
          <w:kern w:val="36"/>
          <w:sz w:val="96"/>
          <w:szCs w:val="96"/>
          <w:lang w:val="kk-KZ"/>
        </w:rPr>
      </w:pPr>
    </w:p>
    <w:p w:rsidR="008B0867" w:rsidRDefault="008B0867" w:rsidP="008B0867">
      <w:pPr>
        <w:outlineLvl w:val="0"/>
        <w:rPr>
          <w:rFonts w:ascii="Times New Roman" w:eastAsia="Times New Roman" w:hAnsi="Times New Roman"/>
          <w:b/>
          <w:kern w:val="36"/>
          <w:sz w:val="44"/>
          <w:szCs w:val="44"/>
          <w:lang w:val="kk-KZ"/>
        </w:rPr>
      </w:pPr>
    </w:p>
    <w:p w:rsidR="008B0867" w:rsidRDefault="008B0867" w:rsidP="008B0867">
      <w:pPr>
        <w:outlineLvl w:val="0"/>
        <w:rPr>
          <w:rFonts w:ascii="Times New Roman" w:eastAsia="Times New Roman" w:hAnsi="Times New Roman"/>
          <w:b/>
          <w:kern w:val="36"/>
          <w:sz w:val="44"/>
          <w:szCs w:val="44"/>
          <w:lang w:val="kk-KZ"/>
        </w:rPr>
      </w:pPr>
    </w:p>
    <w:p w:rsidR="008B0867" w:rsidRDefault="008B0867" w:rsidP="008B0867">
      <w:pPr>
        <w:outlineLvl w:val="0"/>
        <w:rPr>
          <w:rFonts w:ascii="Times New Roman" w:eastAsia="Times New Roman" w:hAnsi="Times New Roman"/>
          <w:b/>
          <w:kern w:val="36"/>
          <w:sz w:val="44"/>
          <w:szCs w:val="44"/>
          <w:lang w:val="kk-KZ"/>
        </w:rPr>
      </w:pPr>
      <w:r>
        <w:rPr>
          <w:rFonts w:ascii="Times New Roman" w:eastAsia="Times New Roman" w:hAnsi="Times New Roman"/>
          <w:b/>
          <w:kern w:val="36"/>
          <w:sz w:val="44"/>
          <w:szCs w:val="44"/>
          <w:lang w:val="kk-KZ"/>
        </w:rPr>
        <w:t xml:space="preserve">                   </w:t>
      </w:r>
    </w:p>
    <w:p w:rsidR="008B0867" w:rsidRDefault="008B0867" w:rsidP="008B0867">
      <w:pPr>
        <w:outlineLvl w:val="0"/>
        <w:rPr>
          <w:rFonts w:ascii="Times New Roman" w:eastAsia="Times New Roman" w:hAnsi="Times New Roman"/>
          <w:b/>
          <w:kern w:val="36"/>
          <w:sz w:val="44"/>
          <w:szCs w:val="44"/>
          <w:lang w:val="kk-KZ"/>
        </w:rPr>
      </w:pPr>
    </w:p>
    <w:p w:rsidR="008B0867" w:rsidRDefault="008B0867" w:rsidP="008B0867">
      <w:pPr>
        <w:outlineLvl w:val="0"/>
        <w:rPr>
          <w:rFonts w:ascii="Times New Roman" w:eastAsia="Times New Roman" w:hAnsi="Times New Roman"/>
          <w:b/>
          <w:kern w:val="36"/>
          <w:sz w:val="44"/>
          <w:szCs w:val="44"/>
          <w:lang w:val="kk-KZ"/>
        </w:rPr>
      </w:pPr>
    </w:p>
    <w:p w:rsidR="008B0867" w:rsidRDefault="008B0867" w:rsidP="008B0867">
      <w:pPr>
        <w:outlineLvl w:val="0"/>
        <w:rPr>
          <w:rFonts w:ascii="Times New Roman" w:eastAsia="Times New Roman" w:hAnsi="Times New Roman"/>
          <w:b/>
          <w:kern w:val="36"/>
          <w:sz w:val="44"/>
          <w:szCs w:val="44"/>
          <w:lang w:val="kk-KZ"/>
        </w:rPr>
      </w:pPr>
    </w:p>
    <w:p w:rsidR="008B0867" w:rsidRDefault="008B0867" w:rsidP="008B0867">
      <w:pPr>
        <w:outlineLvl w:val="0"/>
        <w:rPr>
          <w:rFonts w:ascii="Times New Roman" w:eastAsia="Times New Roman" w:hAnsi="Times New Roman"/>
          <w:b/>
          <w:kern w:val="36"/>
          <w:sz w:val="44"/>
          <w:szCs w:val="44"/>
          <w:lang w:val="kk-KZ"/>
        </w:rPr>
      </w:pPr>
    </w:p>
    <w:p w:rsidR="008B0867" w:rsidRDefault="008B0867" w:rsidP="008B0867">
      <w:pPr>
        <w:outlineLvl w:val="0"/>
        <w:rPr>
          <w:rFonts w:ascii="Times New Roman" w:eastAsia="Times New Roman" w:hAnsi="Times New Roman"/>
          <w:b/>
          <w:kern w:val="36"/>
          <w:sz w:val="44"/>
          <w:szCs w:val="44"/>
          <w:lang w:val="kk-KZ"/>
        </w:rPr>
      </w:pPr>
    </w:p>
    <w:p w:rsidR="008B0867" w:rsidRDefault="008B0867" w:rsidP="008B0867">
      <w:pPr>
        <w:outlineLvl w:val="0"/>
        <w:rPr>
          <w:rFonts w:ascii="Times New Roman" w:eastAsia="Times New Roman" w:hAnsi="Times New Roman"/>
          <w:b/>
          <w:kern w:val="36"/>
          <w:sz w:val="44"/>
          <w:szCs w:val="44"/>
          <w:lang w:val="kk-KZ"/>
        </w:rPr>
      </w:pPr>
    </w:p>
    <w:p w:rsidR="008B0867" w:rsidRDefault="008B0867" w:rsidP="008B0867">
      <w:pPr>
        <w:outlineLvl w:val="0"/>
        <w:rPr>
          <w:rFonts w:ascii="Times New Roman" w:eastAsia="Times New Roman" w:hAnsi="Times New Roman"/>
          <w:b/>
          <w:kern w:val="36"/>
          <w:sz w:val="44"/>
          <w:szCs w:val="44"/>
          <w:lang w:val="kk-KZ"/>
        </w:rPr>
      </w:pPr>
    </w:p>
    <w:p w:rsidR="008B0867" w:rsidRPr="00634ECF" w:rsidRDefault="008B0867" w:rsidP="008B0867">
      <w:pPr>
        <w:outlineLvl w:val="0"/>
        <w:rPr>
          <w:rFonts w:ascii="Times New Roman" w:eastAsia="Times New Roman" w:hAnsi="Times New Roman"/>
          <w:b/>
          <w:kern w:val="36"/>
          <w:sz w:val="44"/>
          <w:szCs w:val="44"/>
          <w:lang w:val="kk-KZ"/>
        </w:rPr>
      </w:pPr>
      <w:r>
        <w:rPr>
          <w:rFonts w:ascii="Times New Roman" w:eastAsia="Times New Roman" w:hAnsi="Times New Roman"/>
          <w:b/>
          <w:kern w:val="36"/>
          <w:sz w:val="44"/>
          <w:szCs w:val="44"/>
          <w:lang w:val="kk-KZ"/>
        </w:rPr>
        <w:tab/>
        <w:t xml:space="preserve">          2016-2017</w:t>
      </w:r>
      <w:r w:rsidRPr="00634ECF">
        <w:rPr>
          <w:rFonts w:ascii="Times New Roman" w:eastAsia="Times New Roman" w:hAnsi="Times New Roman"/>
          <w:b/>
          <w:kern w:val="36"/>
          <w:sz w:val="44"/>
          <w:szCs w:val="44"/>
          <w:lang w:val="kk-KZ"/>
        </w:rPr>
        <w:t>оқу жылы</w:t>
      </w:r>
    </w:p>
    <w:p w:rsidR="008B0867" w:rsidRDefault="008B0867" w:rsidP="008B0867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B0867" w:rsidRDefault="008B0867" w:rsidP="008B0867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B0867" w:rsidRDefault="008B0867" w:rsidP="008B0867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B0867" w:rsidRPr="007E32AD" w:rsidRDefault="008B0867" w:rsidP="008B08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  </w:t>
      </w:r>
      <w:bookmarkStart w:id="0" w:name="_GoBack"/>
      <w:r w:rsidRPr="00322A2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Мақсаты</w:t>
      </w:r>
      <w:bookmarkEnd w:id="0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 Оқушыларды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адамгершілікке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Отанын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сүюге, оны қорғ</w:t>
      </w:r>
      <w:proofErr w:type="gram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ау</w:t>
      </w:r>
      <w:proofErr w:type="gram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ға баулу. </w:t>
      </w:r>
      <w:proofErr w:type="gram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Отан</w:t>
      </w:r>
      <w:proofErr w:type="gram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ға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сүйіспеншілігін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арттыру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Олар</w:t>
      </w:r>
      <w:proofErr w:type="gram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ға патриоттық тәрбие беру. Оқушыларды Ұлы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Отан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соғысымен</w:t>
      </w:r>
      <w:proofErr w:type="gram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Қазақстандықтардың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ерліктерімен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таныстырып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ой-өрісін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дамыту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Оқушыларды үлкен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адамдарды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сыйлай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білуге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оларды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қадірлеуге тәрбиелеу.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Көрнекілігі: Ұлы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Отан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соғысы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үнтаспа, гүлдер,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шарлар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Өтілу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барысы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1-жүргізуші: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Құрметт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і, Қонақтар!Ұлы Жеңіс күнінің 72</w:t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жылдық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мерекесі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баршаңызға құтты болсын</w:t>
      </w:r>
      <w:proofErr w:type="gram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!Б</w:t>
      </w:r>
      <w:proofErr w:type="gram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ұл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мереке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кезекті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көктемнің шуақты күнімен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келіп,барша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адал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ниет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адамзатты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тағыда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қуантады. Иә,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осынау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ұлан – ғайыр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даламыз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нені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бастан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кешірмеді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дейсіз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?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Небі</w:t>
      </w:r>
      <w:proofErr w:type="gram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төңкеріс,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небір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көтеріліс,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небір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жеңіс пен жеңілісті, қызық пен қиындықты өткерді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емес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?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бабаларымыздың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осындай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ерлігінің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Ұлы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Отан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соғысындағы жеңісі.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Сонау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1941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жылы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бейбіт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жатқан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елге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Германия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фашизмдері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ашқан соғыс қазақ ұлдарын да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жалмап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ананы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баласыз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баланы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әкесіз, әйелді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жесір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қалдырғаны әрбір адамның жүрегінде.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2-жүр.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Соғыс өтті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жалмап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талай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өмірді,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Қаншама қан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еш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жазықсыз төгілді.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Соғыс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аты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естілгенде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құлаққа.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Елестетер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қара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тажал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өлімді,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Келді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міне</w:t>
      </w:r>
      <w:proofErr w:type="gram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,к</w:t>
      </w:r>
      <w:proofErr w:type="gram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үндей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жайнап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гүл көктем.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Самал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желі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шашты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тарап</w:t>
      </w:r>
      <w:proofErr w:type="gram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,б</w:t>
      </w:r>
      <w:proofErr w:type="gram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етті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өпкен,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Ұмытуға хақымыз жоқ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оларды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Олар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біздің бақыт үшін қан төккен,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Өткізді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олар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сызды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окопта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күндерін.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Елестетем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қанды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кеші</w:t>
      </w:r>
      <w:proofErr w:type="gram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жүргенін,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Естігендей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болам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жаудың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шебіне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Атой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салған сарбаздардың үндерін.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1-жүргізуші: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із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сіздерд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ің туған жерлеріңіз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Қарсақта </w:t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 соғыс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шарпымаға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 шаңырақ кем де кем. </w:t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Осы қан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майданда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мерт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болған ерлердің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рухына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бүгін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арамызда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асқар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таудай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жүрген аталарымызға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басымызды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иі</w:t>
      </w:r>
      <w:proofErr w:type="gram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тағзым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етейік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Олардың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ерлік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істерін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ешкім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 ешқашан да ұмытпауға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тиіс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1-жүргізуші: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Фашистер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біздің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елге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соғыс ашқан,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Жасырын</w:t>
      </w:r>
      <w:proofErr w:type="gram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,т</w:t>
      </w:r>
      <w:proofErr w:type="gram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үн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жамылып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қапылыстан.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Қорғауға сүйген елді,Дөңгілағаштан,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62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ерлеріміз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дізе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қосып аттанысқан.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1-оқушы: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Бұлт түнеріп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аспаннан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Талмай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көзден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жас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тамған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Тұтқиылдан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жау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тиіп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Қырғын соғыс басталған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2-</w:t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«Соғыс!»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айтқан суық сөз,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Сіресіп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қатқан мұз – қардай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Тыныштық сүйген қауымды,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Тітіркендірді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ызғардай.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3-оқушы,: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Соғыс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жалмап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ағ</w:t>
      </w:r>
      <w:proofErr w:type="gram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-іні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бауырды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Зар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жылатты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тыныш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жатқан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ауылды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Жалғызынан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айырыпты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ананы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Әкесінен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айырыпты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баланы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7E32A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 жүргізуші</w:t>
      </w:r>
      <w:proofErr w:type="gram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Иә, миллиондаған адамның өмі</w:t>
      </w:r>
      <w:proofErr w:type="gram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ін жалмаған, әрі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мерейін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үстем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еткен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соғыс- халық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санасынан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ұмтылған жоқ. « Ер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басына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күн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туып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етігімен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қан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кешкен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ат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басына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күн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туып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ауыздықпен су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ішкен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ауыр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сын кезеңде біздің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ауылымыздан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аттанған </w:t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аталарымыз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кешегі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ортақ Отанымыздың бостандығы мен тәуелсіздігі үшін,сіздер мен біздердің бақытты өміріміз </w:t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үшін,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жер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бетінде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бейбіт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өмір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орнауы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жолында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аттанғаны мәлім.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Елде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аттанған сарбаздарымыздың </w:t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кеуделерін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оққа тосып,жеңісті өз өмірлерінің өтеуімен жақындатты,олар туған жердің топырағын қайта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оралып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баса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алмады</w:t>
      </w:r>
      <w:proofErr w:type="gram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.Б</w:t>
      </w:r>
      <w:proofErr w:type="gram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іздер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сол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батыр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аталарымызды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ешқашан ұмытпаймыз және ұмытуға қ</w:t>
      </w:r>
      <w:proofErr w:type="gram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қымыз да жоқ.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2-жүргізуші: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Олай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болса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майдан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даласында</w:t>
      </w:r>
      <w:proofErr w:type="gram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,с</w:t>
      </w:r>
      <w:proofErr w:type="gram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іздер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мен біздердің бақытты өміріміз үшін өз өмірлерін құрбан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еткен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аталарымыздың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рухтарына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тағзым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ете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отырып,өсіп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келе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жатқан ұрпақтың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санасында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жатталсын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ниетпен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аты-жөндерін оқып шығуға рұқсат етіңіздер.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1-жүргізуші: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Соғыс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даласында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шахит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болған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ата-бабаларымыз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Аты-жөндері оқылып шығады.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4-оқушы: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Талай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құс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содан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бері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қайта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оралды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Талай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бақ әлемінде қайта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оранды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Соғыста өлгендер тек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оралмайды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Тек ұрпақ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оларды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мәңгі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еске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алады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2-жүргізуші: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Иә, сұрапыл соғыс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ешкімді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аямады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жарынан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айырылды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бала әкесінен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айырылды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Бірақ үміт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еш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өшкен жоқ. Бала әкесін күтсе</w:t>
      </w:r>
      <w:proofErr w:type="gram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,а</w:t>
      </w:r>
      <w:proofErr w:type="gram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жарын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күте берді,күте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берді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5-оқушы</w:t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інің жары өлгенде,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Бірінің жары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хабарсыз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Сұрапыл басқа төнгенде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Кетіпті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қара қағазсыз.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1-жүргізуші: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Міне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соғыс қасіреті туған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ауылымызда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да,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осылайша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ананы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баладан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баланы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әкеден, әкені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баладан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айырып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көздің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жасын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көл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етті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7E32A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2-жүргізуші: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Құрметті</w:t>
      </w:r>
      <w:proofErr w:type="gram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:Б</w:t>
      </w:r>
      <w:proofErr w:type="gram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ейбіт елдің тұрғындары!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есімдері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аңызға айналған ағаларымызды, әкелерімізді,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тарих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бетінде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бұл соғыс «Батыр»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жазып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кетті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Батыр ағаларымыз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әкелеріміздің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ерлігін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ешкімде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ешқашан ұмытпақ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емес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Олар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елі</w:t>
      </w:r>
      <w:proofErr w:type="gram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іздің бақыты үшін,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ерлікпен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қаза тапқан.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Кіндік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кескен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жері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аялап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әлпештеп өсірген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елі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үшін, жанған отқа түсі</w:t>
      </w:r>
      <w:proofErr w:type="gram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жалын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кешкен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ер –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азаматтар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әр уақытта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естен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шықпайды. Бүгін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сол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жауынгерлер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рухына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бас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иі</w:t>
      </w:r>
      <w:proofErr w:type="gram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еске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алуға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тиістіміз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1-жүргізуші: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Дәл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осынау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жадыраңқы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жай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күні,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Болса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дағы қай ғасырдың қай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жылы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Ұлы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Отаным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басын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иі</w:t>
      </w:r>
      <w:proofErr w:type="gram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минут,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Есіне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алмақ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сол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апат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қайғыны.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2-жүргізуші: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Жеңіс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жырын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айтсын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бүгін тіл-көмей,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Абзал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досым</w:t>
      </w:r>
      <w:proofErr w:type="gram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,м</w:t>
      </w:r>
      <w:proofErr w:type="gram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үгедекті жүр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демей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Ел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дегенде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еңіреп туған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ерлерді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Еске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алайық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сәт </w:t>
      </w:r>
      <w:proofErr w:type="gram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ұрып үндемей.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минут үнсіздік,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орнынан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тұрып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еске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алу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Мәңгілік тірісіңдер,тірісіңдер оқу.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6-Оқушы</w:t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Олар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Отанымыздың байтақ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жерін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қорғады,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Ақ сүт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берген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анасын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қорғады,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Самал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ескен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даласын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қорғады.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әк жүзді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арай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баласын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қорғады.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1-жүр.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Соғыс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бітті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…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Ауыр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азапты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жылдар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артта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қалды, біздің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еліміз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бейбітшілікті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сүйеді.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Ананы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баладан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баланы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анадан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айырған сұм соғысқа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жол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жоқ …</w:t>
      </w:r>
      <w:r w:rsidRPr="007E32A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2-жүр.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Батыр бол ,балаларым,бәрің дағы,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Тап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берген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дұшпан иттің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сынды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сағы.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Жаса</w:t>
      </w:r>
      <w:proofErr w:type="gram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,ж</w:t>
      </w:r>
      <w:proofErr w:type="gram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аса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бейбітшілік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құрыса қанды соғыс мәңгілікке құрысын.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1-жүр.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Тағдырдан сан таяқ көріп,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Аға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буын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қатып алған.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Соғысқа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бері</w:t>
      </w:r>
      <w:proofErr w:type="gram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қол-аяғын,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Тыныштықты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сатып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алған.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2-жүр.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Жеңіспенен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елге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оралған батыр ардагерлеріміздің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есімдерін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оқып шығуға рұқсат етіңіздер құрметті қонақтар!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Аттары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оқылады.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1-жүр.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Құрметті қонақтар</w:t>
      </w:r>
      <w:proofErr w:type="gram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,а</w:t>
      </w:r>
      <w:proofErr w:type="gram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та-әжелер!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lastRenderedPageBreak/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 үшін еңіреп</w:t>
      </w:r>
      <w:proofErr w:type="gram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,ж</w:t>
      </w:r>
      <w:proofErr w:type="gram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анын құрбан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еткен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аталарымыздың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рухы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елге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сүйінші хабар әкелген ардагерлеріміздің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есімі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ешқашан ұмытылмайды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ниетпен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мектеп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оқушылырының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атынан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гүл шоғын қоюға рұқсат етіңіздер.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7-оқу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шы: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Екі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дүние айқасты,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Майдандасқан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аулада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Фашистерді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шайқаста,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Езгіледі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табанда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Бейбітшілік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орнатты</w:t>
      </w:r>
      <w:proofErr w:type="gram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үн ортақ барлық адамға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Оқушы</w:t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Болмасын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соғыс!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(Ж.Ақылбайұлы)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Болмасын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соғыс»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Тілегі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солай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ананың.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Жарақат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алып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қ</w:t>
      </w:r>
      <w:proofErr w:type="gram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</w:t>
      </w:r>
      <w:proofErr w:type="gram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ғаған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елін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Ұлы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Отанын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Көшеде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егер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балдақты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кісі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кездессе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Жүрегім соғып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ойланып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бара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жатамын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Бақтарды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басып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танктің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тажал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табаны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Қандарға бөгі</w:t>
      </w:r>
      <w:proofErr w:type="gram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бала – бақшалар алаңы.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Жауынгер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атып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жап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жас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жі</w:t>
      </w:r>
      <w:proofErr w:type="gram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іттер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Атпаса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екен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шашынан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сүйреп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Ананы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Оқуш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ы</w:t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Болмасын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соғыс!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Жасасын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Жеңіс –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мамыр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ай!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Қозы – лақ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шапсын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енесін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емі</w:t>
      </w:r>
      <w:proofErr w:type="gram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жамырай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Тау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азаматтар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жарақат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алып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жатпасын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Ажалын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тауып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қорғасын оқтан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тарыдай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О,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мейлі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қарын ашығып қалса сәл ғана,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Жаралы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елді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артпай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ақ қойдық арбаға,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Күн күлі</w:t>
      </w:r>
      <w:proofErr w:type="gram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гүл өсіп тұрсын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далада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Қан қызыл оқтан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жараланбасын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ақ дала.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lastRenderedPageBreak/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Оқушы</w:t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Жасасын</w:t>
      </w:r>
      <w:proofErr w:type="spellEnd"/>
      <w:proofErr w:type="gram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</w:t>
      </w:r>
      <w:proofErr w:type="gram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еңіс!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Еңбегі барлық солдаттың,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Болашақ ұрпақ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ерлігін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айтар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жалғап мың.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Қанша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ерліктер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жасап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майданда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Қазақтың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атын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халықтың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атын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самғаттың!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Оқушы: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Барша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халық жеңі</w:t>
      </w:r>
      <w:proofErr w:type="gram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күнін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тойлайды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Жас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сәбилер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думандатып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ойнайды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Ардагерлер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көздеріне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жас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алып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Ұрпақтардың амандығын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ойлайды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Оқушы: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Елге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қауі</w:t>
      </w:r>
      <w:proofErr w:type="gram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төнбесін,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Егестен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өлмесін!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Есен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аман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болайық,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Енді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соғыс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болмасын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Өртенбесін туған ел!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Шайқалмасын асқар бел!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Шайқалмасын шалқар кө</w:t>
      </w:r>
      <w:proofErr w:type="gram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Оқушы:</w:t>
      </w:r>
      <w:r w:rsidRPr="007E32A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Қуантамыз ән сап жұртты,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Келе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берсін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бақыт таңы.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</w:t>
      </w:r>
      <w:proofErr w:type="gram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ңіс күнің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болсын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құтты,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Батырлардың ұрпақтары.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Оқушы: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Жасасын</w:t>
      </w:r>
      <w:proofErr w:type="spellEnd"/>
      <w:proofErr w:type="gram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</w:t>
      </w:r>
      <w:proofErr w:type="gram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еңіс!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Бақытты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елім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күле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бер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Тәуелсіз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болашағына жүре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бер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Болмасын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соғыс!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Болмасын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соғыс!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Болмасын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Осы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тілекпен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барша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халайық түрегел!</w:t>
      </w:r>
      <w:r w:rsidRPr="007E32AD">
        <w:rPr>
          <w:rFonts w:ascii="Times New Roman" w:hAnsi="Times New Roman"/>
          <w:color w:val="000000"/>
          <w:sz w:val="28"/>
          <w:szCs w:val="28"/>
        </w:rPr>
        <w:br/>
      </w:r>
      <w:r w:rsidRPr="007E32AD">
        <w:rPr>
          <w:rFonts w:ascii="Times New Roman" w:hAnsi="Times New Roman"/>
          <w:color w:val="000000"/>
          <w:sz w:val="28"/>
          <w:szCs w:val="28"/>
        </w:rPr>
        <w:lastRenderedPageBreak/>
        <w:br/>
      </w:r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Өлең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айтылады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Жойылсын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жалғыс сөз соғыс </w:t>
      </w:r>
      <w:proofErr w:type="spellStart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7E3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8F08C4" w:rsidRDefault="008F08C4"/>
    <w:sectPr w:rsidR="008F08C4" w:rsidSect="00322A2F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867"/>
    <w:rsid w:val="008B0867"/>
    <w:rsid w:val="008F0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08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1087</Words>
  <Characters>6196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2017-05-10T03:33:00Z</dcterms:created>
  <dcterms:modified xsi:type="dcterms:W3CDTF">2017-05-10T03:33:00Z</dcterms:modified>
</cp:coreProperties>
</file>