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DC" w:rsidRPr="00BB6045" w:rsidRDefault="000231DC" w:rsidP="000231D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</w:t>
      </w:r>
      <w:r w:rsidRPr="009E6B28">
        <w:rPr>
          <w:rFonts w:ascii="Times New Roman" w:hAnsi="Times New Roman" w:cs="Times New Roman"/>
          <w:sz w:val="28"/>
          <w:szCs w:val="28"/>
          <w:lang w:val="kk-KZ"/>
        </w:rPr>
        <w:t>Қарсақ бастауыш мектебі.</w:t>
      </w:r>
    </w:p>
    <w:p w:rsidR="000231DC" w:rsidRPr="009E6B28" w:rsidRDefault="000231DC" w:rsidP="000231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E6B28">
        <w:rPr>
          <w:rFonts w:ascii="Times New Roman" w:hAnsi="Times New Roman" w:cs="Times New Roman"/>
          <w:sz w:val="28"/>
          <w:szCs w:val="28"/>
          <w:lang w:val="kk-KZ"/>
        </w:rPr>
        <w:t>2016-2017 оқу жылы.</w:t>
      </w:r>
    </w:p>
    <w:p w:rsidR="000231DC" w:rsidRPr="00BB6045" w:rsidRDefault="000231DC" w:rsidP="000231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 Су тасқынына қарсы шаралар туралы ақпарат.</w:t>
      </w:r>
    </w:p>
    <w:p w:rsidR="000231DC" w:rsidRPr="009E6B28" w:rsidRDefault="000231DC" w:rsidP="000231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Наурыз айынан бастап мектепте «Білім бөлімінің» бұйрығы негізінде көктемгі су тасқынының қолайсыз жағдайларынан сенімді қорғауды қамтамасыз ету,оқушылар мен қызметкерлердің өмірі мен денсаулығының қауіпсіздігін қамтамасыз ету мақсатында комиссия құрылып,бұйрық шығарылды.</w:t>
      </w:r>
    </w:p>
    <w:p w:rsidR="000231DC" w:rsidRPr="009E6B28" w:rsidRDefault="000231DC" w:rsidP="000231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 Су тасқынының және қайғылы жағдайлардың алдын-алуына арналған іс-шаралар жоспары құрылып,бекітілді.</w:t>
      </w:r>
    </w:p>
    <w:p w:rsidR="000231DC" w:rsidRPr="009E6B28" w:rsidRDefault="000231DC" w:rsidP="000231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 Жоспарланған барлық іс-шаралар уақытында өтілуде.</w:t>
      </w:r>
    </w:p>
    <w:p w:rsidR="000231DC" w:rsidRPr="009E6B28" w:rsidRDefault="000231DC" w:rsidP="000231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6B28">
        <w:rPr>
          <w:rFonts w:ascii="Times New Roman" w:hAnsi="Times New Roman" w:cs="Times New Roman"/>
          <w:sz w:val="28"/>
          <w:szCs w:val="28"/>
          <w:lang w:val="kk-KZ"/>
        </w:rPr>
        <w:t xml:space="preserve">   Жұмысшылармен инструктаж өткізілді.</w:t>
      </w:r>
    </w:p>
    <w:p w:rsidR="000231DC" w:rsidRDefault="000231DC" w:rsidP="000231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31DC" w:rsidRPr="009E6B28" w:rsidRDefault="000231DC" w:rsidP="000231D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 w:rsidRPr="009E6B28">
        <w:rPr>
          <w:rFonts w:ascii="Times New Roman" w:hAnsi="Times New Roman" w:cs="Times New Roman"/>
          <w:sz w:val="28"/>
          <w:szCs w:val="28"/>
          <w:lang w:val="kk-KZ"/>
        </w:rPr>
        <w:t>Мектеп меңгерушісі:                      Б.Ағбаева</w:t>
      </w:r>
    </w:p>
    <w:p w:rsidR="008978DD" w:rsidRDefault="008978DD"/>
    <w:sectPr w:rsidR="0089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1DC"/>
    <w:rsid w:val="000231DC"/>
    <w:rsid w:val="0089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2017-04-11T03:50:00Z</dcterms:created>
  <dcterms:modified xsi:type="dcterms:W3CDTF">2017-04-11T03:52:00Z</dcterms:modified>
</cp:coreProperties>
</file>