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02" w:rsidRPr="00C0616F" w:rsidRDefault="006A737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61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Қарсақ бастауыш мектебі бойынша «Қауіпсіз білім ордасы»атты</w:t>
      </w:r>
      <w:r w:rsidR="00C061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республикалық онкүндіктің өткізілгені </w:t>
      </w:r>
      <w:r w:rsidRPr="00C0616F">
        <w:rPr>
          <w:rFonts w:ascii="Times New Roman" w:hAnsi="Times New Roman" w:cs="Times New Roman"/>
          <w:b/>
          <w:sz w:val="28"/>
          <w:szCs w:val="28"/>
          <w:lang w:val="kk-KZ"/>
        </w:rPr>
        <w:t>туралы ақпарат.</w:t>
      </w:r>
    </w:p>
    <w:p w:rsidR="006A7375" w:rsidRPr="00C0616F" w:rsidRDefault="006A737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61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2019-2020 оқу жылы</w:t>
      </w:r>
    </w:p>
    <w:p w:rsidR="006A7375" w:rsidRDefault="00C0616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7375">
        <w:rPr>
          <w:rFonts w:ascii="Times New Roman" w:hAnsi="Times New Roman" w:cs="Times New Roman"/>
          <w:sz w:val="28"/>
          <w:szCs w:val="28"/>
          <w:lang w:val="kk-KZ"/>
        </w:rPr>
        <w:t>Қыркүйектің 16-26 аралығында мектепте «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A7375">
        <w:rPr>
          <w:rFonts w:ascii="Times New Roman" w:hAnsi="Times New Roman" w:cs="Times New Roman"/>
          <w:sz w:val="28"/>
          <w:szCs w:val="28"/>
          <w:lang w:val="kk-KZ"/>
        </w:rPr>
        <w:t>ауіпсіз білім ордасы»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онкүндік</w:t>
      </w:r>
      <w:r w:rsidR="006A7375">
        <w:rPr>
          <w:rFonts w:ascii="Times New Roman" w:hAnsi="Times New Roman" w:cs="Times New Roman"/>
          <w:sz w:val="28"/>
          <w:szCs w:val="28"/>
          <w:lang w:val="kk-KZ"/>
        </w:rPr>
        <w:t xml:space="preserve"> өтті.</w:t>
      </w:r>
    </w:p>
    <w:p w:rsidR="006A7375" w:rsidRDefault="006A737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C0616F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:Балалардың қауіпсіздігін қамтамасыз ету,сондай-ақ оқыс оқиғалардың алдын алу. </w:t>
      </w:r>
    </w:p>
    <w:p w:rsidR="006A7375" w:rsidRDefault="006A737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«Жол тәртібін сақтайық!», «Айналайын абайла!»атты сынып сағаттары өткізілді.Сынып сағаттарында басты мәселе оқушылардың жолда дұрыс жүріп,қоғамдық көліктердің күнделікті тұрмыста алатын орны туралы,жол белгілерін ажырата білулеріне көп көңіл бөлінді.</w:t>
      </w:r>
      <w:r w:rsidR="00C0616F">
        <w:rPr>
          <w:rFonts w:ascii="Times New Roman" w:hAnsi="Times New Roman" w:cs="Times New Roman"/>
          <w:sz w:val="28"/>
          <w:szCs w:val="28"/>
          <w:lang w:val="kk-KZ"/>
        </w:rPr>
        <w:t>Сонымен қатар түрлі қауіпсіздік ережелер туралы мәліметтер берілді.</w:t>
      </w:r>
      <w:bookmarkStart w:id="0" w:name="_GoBack"/>
      <w:bookmarkEnd w:id="0"/>
    </w:p>
    <w:p w:rsidR="00616CB4" w:rsidRDefault="00616CB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Сынып жетекші Нұртаева Р.Н оқушыларды екі топқа бөліп,жол белгілері,жол ережелерін түсіндіріп,жол ережелеріне байланысты білімдерін тексерді,сахналады.</w:t>
      </w:r>
    </w:p>
    <w:p w:rsidR="00C37E94" w:rsidRDefault="00C37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7E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8627" cy="1333500"/>
            <wp:effectExtent l="0" t="0" r="0" b="0"/>
            <wp:docPr id="1" name="Рисунок 1" descr="C:\Users\01\Downloads\IMG-2019092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ownloads\IMG-20190927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759" cy="134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7E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7870" cy="1304925"/>
            <wp:effectExtent l="0" t="0" r="6350" b="0"/>
            <wp:docPr id="2" name="Рисунок 2" descr="C:\Users\01\Downloads\IMG-2019092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\Downloads\IMG-20190927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775" cy="132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E94" w:rsidRDefault="00C37E9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37E94" w:rsidRDefault="00C37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7E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825" cy="1356694"/>
            <wp:effectExtent l="0" t="0" r="0" b="0"/>
            <wp:docPr id="3" name="Рисунок 3" descr="C:\Users\01\Downloads\IMG-2019092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\Downloads\IMG-20190927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42" cy="136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C37E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5546" cy="1343025"/>
            <wp:effectExtent l="0" t="0" r="0" b="0"/>
            <wp:docPr id="4" name="Рисунок 4" descr="C:\Users\01\Downloads\IMG-2019092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1\Downloads\IMG-20190927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24" cy="136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E94" w:rsidRDefault="00C37E9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37E94" w:rsidRDefault="00C37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7E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9327" cy="1485900"/>
            <wp:effectExtent l="0" t="0" r="8890" b="0"/>
            <wp:docPr id="5" name="Рисунок 5" descr="C:\Users\01\Downloads\IMG-2019092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1\Downloads\IMG-20190927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830" cy="149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7E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9327" cy="1485900"/>
            <wp:effectExtent l="0" t="0" r="8890" b="0"/>
            <wp:docPr id="6" name="Рисунок 6" descr="C:\Users\01\Downloads\IMG-2019092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1\Downloads\IMG-20190927-WA0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268" cy="149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CB4" w:rsidRDefault="00C0616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</w:t>
      </w:r>
      <w:r w:rsidR="00616CB4">
        <w:rPr>
          <w:rFonts w:ascii="Times New Roman" w:hAnsi="Times New Roman" w:cs="Times New Roman"/>
          <w:sz w:val="28"/>
          <w:szCs w:val="28"/>
          <w:lang w:val="kk-KZ"/>
        </w:rPr>
        <w:t>Сынып жетекші Ағбаева Б.Қ оқушыларға бағдаршамның шығу тарихы туралы баяндады.Сұрақ-жауап арқылы бірнеше сұрақтарға оқушылар жауап берді.Жұмбақтар шешті.Ойындар ойналды.</w:t>
      </w:r>
      <w:r w:rsidR="00C37E94">
        <w:rPr>
          <w:rFonts w:ascii="Times New Roman" w:hAnsi="Times New Roman" w:cs="Times New Roman"/>
          <w:sz w:val="28"/>
          <w:szCs w:val="28"/>
          <w:lang w:val="kk-KZ"/>
        </w:rPr>
        <w:t xml:space="preserve"> «Қауіпсіздік шұғыласы»</w:t>
      </w:r>
    </w:p>
    <w:p w:rsidR="00C37E94" w:rsidRDefault="00C0616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37E94">
        <w:rPr>
          <w:rFonts w:ascii="Times New Roman" w:hAnsi="Times New Roman" w:cs="Times New Roman"/>
          <w:sz w:val="28"/>
          <w:szCs w:val="28"/>
          <w:lang w:val="kk-KZ"/>
        </w:rPr>
        <w:t>тты сурет көрмесі ұйымдастырылды.</w:t>
      </w:r>
    </w:p>
    <w:p w:rsidR="00616CB4" w:rsidRDefault="00C37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7E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1560466"/>
            <wp:effectExtent l="0" t="0" r="0" b="1905"/>
            <wp:docPr id="7" name="Рисунок 7" descr="C:\Users\01\Downloads\IMG-2019092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1\Downloads\IMG-20190927-WA0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112" cy="157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CB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C37E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0840" cy="1543050"/>
            <wp:effectExtent l="0" t="0" r="2540" b="0"/>
            <wp:docPr id="8" name="Рисунок 8" descr="C:\Users\01\Downloads\IMG-2019092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1\Downloads\IMG-20190927-WA0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658" cy="155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375" w:rsidRDefault="006A73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37E94" w:rsidRDefault="00C37E9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37E94" w:rsidRDefault="00C37E9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Мектеп меңгерушісі:             Б.Ағбаева</w:t>
      </w:r>
    </w:p>
    <w:p w:rsidR="00C37E94" w:rsidRPr="006A7375" w:rsidRDefault="00C0616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C37E94">
        <w:rPr>
          <w:rFonts w:ascii="Times New Roman" w:hAnsi="Times New Roman" w:cs="Times New Roman"/>
          <w:sz w:val="28"/>
          <w:szCs w:val="28"/>
          <w:lang w:val="kk-KZ"/>
        </w:rPr>
        <w:t>27</w:t>
      </w:r>
      <w:r>
        <w:rPr>
          <w:rFonts w:ascii="Times New Roman" w:hAnsi="Times New Roman" w:cs="Times New Roman"/>
          <w:sz w:val="28"/>
          <w:szCs w:val="28"/>
          <w:lang w:val="kk-KZ"/>
        </w:rPr>
        <w:t>.09.2019 ж</w:t>
      </w:r>
    </w:p>
    <w:sectPr w:rsidR="00C37E94" w:rsidRPr="006A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75"/>
    <w:rsid w:val="00425502"/>
    <w:rsid w:val="00616CB4"/>
    <w:rsid w:val="006A7375"/>
    <w:rsid w:val="00C0616F"/>
    <w:rsid w:val="00C3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F68D9-3416-4DA0-910A-FC5625EB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2019-09-27T10:08:00Z</dcterms:created>
  <dcterms:modified xsi:type="dcterms:W3CDTF">2019-09-27T10:46:00Z</dcterms:modified>
</cp:coreProperties>
</file>