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2A" w:rsidRDefault="0082010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  <w:r w:rsidR="0007262D" w:rsidRPr="0082010B">
        <w:rPr>
          <w:rFonts w:ascii="Times New Roman" w:hAnsi="Times New Roman" w:cs="Times New Roman"/>
          <w:b/>
          <w:sz w:val="28"/>
          <w:szCs w:val="28"/>
          <w:lang w:val="kk-KZ"/>
        </w:rPr>
        <w:t>Қарсақ</w:t>
      </w:r>
      <w:r w:rsidR="001D00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бастауыш мектебі</w:t>
      </w:r>
    </w:p>
    <w:p w:rsidR="0082010B" w:rsidRDefault="001D002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8201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Сыбайлас жемқорлыққа байланысты театрлық қойылым туралы </w:t>
      </w:r>
      <w:r w:rsidR="008201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82010B">
        <w:rPr>
          <w:rFonts w:ascii="Times New Roman" w:hAnsi="Times New Roman" w:cs="Times New Roman"/>
          <w:b/>
          <w:sz w:val="28"/>
          <w:szCs w:val="28"/>
          <w:lang w:val="kk-KZ"/>
        </w:rPr>
        <w:t>қпарат</w:t>
      </w:r>
    </w:p>
    <w:p w:rsidR="0082010B" w:rsidRDefault="0082010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2017-2018 оқу жылы</w:t>
      </w:r>
    </w:p>
    <w:p w:rsidR="0082010B" w:rsidRDefault="0082010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10B" w:rsidRDefault="0082010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10B" w:rsidRDefault="008201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2010B">
        <w:rPr>
          <w:rFonts w:ascii="Times New Roman" w:hAnsi="Times New Roman" w:cs="Times New Roman"/>
          <w:sz w:val="28"/>
          <w:szCs w:val="28"/>
          <w:lang w:val="kk-KZ"/>
        </w:rPr>
        <w:t xml:space="preserve">       Жылдық жоспар бойынша жемқорлықтың алдын алуы бой</w:t>
      </w:r>
      <w:r>
        <w:rPr>
          <w:rFonts w:ascii="Times New Roman" w:hAnsi="Times New Roman" w:cs="Times New Roman"/>
          <w:sz w:val="28"/>
          <w:szCs w:val="28"/>
          <w:lang w:val="kk-KZ"/>
        </w:rPr>
        <w:t>ынша іс-шаралар жалғасын табуда. Бекітілген жоспар бойынша ақпан айында мектепте 2-4 сыныптар арасында театрлық қойылымдар қойылды.</w:t>
      </w:r>
    </w:p>
    <w:p w:rsidR="0007262D" w:rsidRPr="0082010B" w:rsidRDefault="008201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2010B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«Сыбайлас-жемқорлық» деген ұғымды түсіндіріп,пайда болу жағдайлары жайлы түсінік қалыптастыру.Өз көзқарастарын білдіріп,дүниетанымдарын кеңейту.Өз мемлекетіне жауапкершілікпен қарау және әділдікке тәрбиелеу.</w:t>
      </w:r>
    </w:p>
    <w:p w:rsidR="0007262D" w:rsidRDefault="0007262D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768600" cy="2076450"/>
            <wp:effectExtent l="0" t="0" r="0" b="0"/>
            <wp:docPr id="1" name="Рисунок 1" descr="C:\Users\01\AppData\Local\Microsoft\Windows\INetCache\Content.Word\20180306_09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AppData\Local\Microsoft\Windows\INetCache\Content.Word\20180306_0920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63" cy="207904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2010B">
        <w:rPr>
          <w:noProof/>
          <w:lang w:eastAsia="ru-RU"/>
        </w:rPr>
        <w:drawing>
          <wp:inline distT="0" distB="0" distL="0" distR="0" wp14:anchorId="5A663A4B" wp14:editId="1ED725CA">
            <wp:extent cx="2730500" cy="2047875"/>
            <wp:effectExtent l="0" t="0" r="0" b="9525"/>
            <wp:docPr id="4" name="Рисунок 4" descr="C:\Users\01\AppData\Local\Microsoft\Windows\INetCache\Content.Word\20180306_09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1\AppData\Local\Microsoft\Windows\INetCache\Content.Word\20180306_0922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829" cy="204812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7262D" w:rsidRDefault="0007262D">
      <w:pPr>
        <w:rPr>
          <w:lang w:val="kk-KZ"/>
        </w:rPr>
      </w:pPr>
    </w:p>
    <w:p w:rsidR="001D002A" w:rsidRDefault="0082010B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35AAD647" wp14:editId="75EB25FA">
            <wp:extent cx="2781300" cy="2085975"/>
            <wp:effectExtent l="0" t="0" r="0" b="9525"/>
            <wp:docPr id="5" name="Рисунок 5" descr="C:\Users\01\AppData\Local\Microsoft\Windows\INetCache\Content.Word\20180306_09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1\AppData\Local\Microsoft\Windows\INetCache\Content.Word\20180306_0924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52" cy="208691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D002A">
        <w:rPr>
          <w:noProof/>
          <w:lang w:eastAsia="ru-RU"/>
        </w:rPr>
        <w:drawing>
          <wp:inline distT="0" distB="0" distL="0" distR="0" wp14:anchorId="2AFA0C8C" wp14:editId="55C026F5">
            <wp:extent cx="2676525" cy="2007394"/>
            <wp:effectExtent l="0" t="0" r="0" b="0"/>
            <wp:docPr id="6" name="Рисунок 6" descr="C:\Users\01\AppData\Local\Microsoft\Windows\INetCache\Content.Word\20180306_092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1\AppData\Local\Microsoft\Windows\INetCache\Content.Word\20180306_0924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546" cy="20089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D002A" w:rsidRDefault="001D002A">
      <w:pPr>
        <w:rPr>
          <w:lang w:val="kk-KZ"/>
        </w:rPr>
      </w:pPr>
    </w:p>
    <w:p w:rsidR="001D002A" w:rsidRDefault="001D002A">
      <w:pPr>
        <w:rPr>
          <w:lang w:val="kk-KZ"/>
        </w:rPr>
      </w:pPr>
    </w:p>
    <w:p w:rsidR="0007262D" w:rsidRDefault="001D002A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D002A">
        <w:rPr>
          <w:rFonts w:ascii="Times New Roman" w:hAnsi="Times New Roman" w:cs="Times New Roman"/>
          <w:sz w:val="28"/>
          <w:szCs w:val="28"/>
          <w:lang w:val="kk-KZ"/>
        </w:rPr>
        <w:t>Бұл жерде оқушының түсінгені адамның өмірі парадан қымбат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262D" w:rsidRDefault="0007262D">
      <w:pPr>
        <w:rPr>
          <w:lang w:val="kk-KZ"/>
        </w:rPr>
      </w:pPr>
    </w:p>
    <w:p w:rsidR="0007262D" w:rsidRDefault="001D002A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21CE61BD" wp14:editId="05884251">
            <wp:extent cx="3225800" cy="2419350"/>
            <wp:effectExtent l="0" t="0" r="0" b="0"/>
            <wp:docPr id="7" name="Рисунок 7" descr="C:\Users\01\AppData\Local\Microsoft\Windows\INetCache\Content.Word\20180306_092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1\AppData\Local\Microsoft\Windows\INetCache\Content.Word\20180306_0926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565" cy="241992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7262D" w:rsidRDefault="0007262D">
      <w:pPr>
        <w:rPr>
          <w:lang w:val="kk-KZ"/>
        </w:rPr>
      </w:pPr>
    </w:p>
    <w:p w:rsidR="0007262D" w:rsidRDefault="0007262D">
      <w:pPr>
        <w:rPr>
          <w:lang w:val="kk-KZ"/>
        </w:rPr>
      </w:pPr>
    </w:p>
    <w:p w:rsidR="0007262D" w:rsidRDefault="0007262D">
      <w:pPr>
        <w:rPr>
          <w:lang w:val="kk-KZ"/>
        </w:rPr>
      </w:pPr>
    </w:p>
    <w:p w:rsidR="0007262D" w:rsidRDefault="001D002A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2AB61AD3" wp14:editId="272FDD4E">
            <wp:extent cx="3251200" cy="2438400"/>
            <wp:effectExtent l="0" t="0" r="6350" b="0"/>
            <wp:docPr id="8" name="Рисунок 8" descr="C:\Users\01\AppData\Local\Microsoft\Windows\INetCache\Content.Word\20180306_092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01\AppData\Local\Microsoft\Windows\INetCache\Content.Word\20180306_0927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433" cy="24385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7262D" w:rsidRDefault="0007262D">
      <w:pPr>
        <w:rPr>
          <w:lang w:val="kk-KZ"/>
        </w:rPr>
      </w:pPr>
    </w:p>
    <w:p w:rsidR="0007262D" w:rsidRDefault="0007262D">
      <w:pPr>
        <w:rPr>
          <w:lang w:val="kk-KZ"/>
        </w:rPr>
      </w:pPr>
    </w:p>
    <w:p w:rsidR="0007262D" w:rsidRDefault="0007262D">
      <w:pPr>
        <w:rPr>
          <w:lang w:val="kk-KZ"/>
        </w:rPr>
      </w:pPr>
    </w:p>
    <w:p w:rsidR="0007262D" w:rsidRDefault="0007262D">
      <w:pPr>
        <w:rPr>
          <w:lang w:val="kk-KZ"/>
        </w:rPr>
      </w:pPr>
    </w:p>
    <w:p w:rsidR="0007262D" w:rsidRDefault="0007262D">
      <w:pPr>
        <w:rPr>
          <w:lang w:val="kk-KZ"/>
        </w:rPr>
      </w:pPr>
    </w:p>
    <w:p w:rsidR="0007262D" w:rsidRDefault="0007262D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32200" cy="2724150"/>
            <wp:effectExtent l="0" t="0" r="6350" b="0"/>
            <wp:docPr id="9" name="Рисунок 9" descr="C:\Users\01\AppData\Local\Microsoft\Windows\INetCache\Content.Word\20180306_092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01\AppData\Local\Microsoft\Windows\INetCache\Content.Word\20180306_0927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231" cy="27249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7262D" w:rsidRDefault="0007262D">
      <w:pPr>
        <w:rPr>
          <w:lang w:val="kk-KZ"/>
        </w:rPr>
      </w:pPr>
    </w:p>
    <w:p w:rsidR="0007262D" w:rsidRDefault="0007262D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721100" cy="2790825"/>
            <wp:effectExtent l="0" t="0" r="0" b="9525"/>
            <wp:docPr id="10" name="Рисунок 10" descr="C:\Users\01\AppData\Local\Microsoft\Windows\INetCache\Content.Word\20180306_09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01\AppData\Local\Microsoft\Windows\INetCache\Content.Word\20180306_0929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239" cy="279092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7262D" w:rsidRDefault="0007262D">
      <w:pPr>
        <w:rPr>
          <w:lang w:val="kk-KZ"/>
        </w:rPr>
      </w:pPr>
    </w:p>
    <w:p w:rsidR="0007262D" w:rsidRDefault="0007262D">
      <w:pPr>
        <w:rPr>
          <w:lang w:val="kk-KZ"/>
        </w:rPr>
      </w:pPr>
    </w:p>
    <w:p w:rsidR="0007262D" w:rsidRDefault="001D002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Сонымен қатар оқушылар өз ойларын эссе жазып,сурет салу арқылы жұмыстарын аудандық конкурсқа жіберді. </w:t>
      </w:r>
      <w:r w:rsidR="0007262D">
        <w:rPr>
          <w:noProof/>
          <w:lang w:eastAsia="ru-RU"/>
        </w:rPr>
        <w:lastRenderedPageBreak/>
        <w:drawing>
          <wp:inline distT="0" distB="0" distL="0" distR="0">
            <wp:extent cx="3686175" cy="2764631"/>
            <wp:effectExtent l="0" t="0" r="0" b="0"/>
            <wp:docPr id="12" name="Рисунок 12" descr="C:\Users\01\AppData\Local\Microsoft\Windows\INetCache\Content.Word\IMG-201803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01\AppData\Local\Microsoft\Windows\INetCache\Content.Word\IMG-20180306-WA0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51" cy="277083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1D002A">
        <w:rPr>
          <w:rFonts w:ascii="Times New Roman" w:hAnsi="Times New Roman" w:cs="Times New Roman"/>
          <w:sz w:val="28"/>
          <w:szCs w:val="28"/>
          <w:lang w:val="kk-KZ"/>
        </w:rPr>
        <w:t>Оқушылардың көздерін жеткізу мақсатында әрқашанда адамдық жақсы қасиеттерді сақтап,мақсаты нәтижелерге жету үшін,өз мүм</w:t>
      </w:r>
      <w:r w:rsidR="007573BC">
        <w:rPr>
          <w:rFonts w:ascii="Times New Roman" w:hAnsi="Times New Roman" w:cs="Times New Roman"/>
          <w:sz w:val="28"/>
          <w:szCs w:val="28"/>
          <w:lang w:val="kk-KZ"/>
        </w:rPr>
        <w:t>кіншіліктерімізбен жетуге тырыс</w:t>
      </w:r>
      <w:bookmarkStart w:id="0" w:name="_GoBack"/>
      <w:bookmarkEnd w:id="0"/>
      <w:r w:rsidRPr="001D002A">
        <w:rPr>
          <w:rFonts w:ascii="Times New Roman" w:hAnsi="Times New Roman" w:cs="Times New Roman"/>
          <w:sz w:val="28"/>
          <w:szCs w:val="28"/>
          <w:lang w:val="kk-KZ"/>
        </w:rPr>
        <w:t>айық.</w:t>
      </w:r>
    </w:p>
    <w:p w:rsidR="001D002A" w:rsidRDefault="001D00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02A" w:rsidRDefault="001D00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02A" w:rsidRDefault="001D00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02A" w:rsidRDefault="001D00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02A" w:rsidRDefault="001D00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002A" w:rsidRPr="001D002A" w:rsidRDefault="001D002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Мектеп меңгерушісі:                    Б.Ағбаева</w:t>
      </w:r>
    </w:p>
    <w:sectPr w:rsidR="001D002A" w:rsidRPr="001D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2D"/>
    <w:rsid w:val="0007262D"/>
    <w:rsid w:val="001D002A"/>
    <w:rsid w:val="0065185C"/>
    <w:rsid w:val="007573BC"/>
    <w:rsid w:val="0082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C99D6-C887-40D3-BA94-A9948E2B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2018-03-06T03:49:00Z</dcterms:created>
  <dcterms:modified xsi:type="dcterms:W3CDTF">2018-03-06T04:28:00Z</dcterms:modified>
</cp:coreProperties>
</file>