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FB" w:rsidRPr="004229C9" w:rsidRDefault="00422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229C9">
        <w:rPr>
          <w:rFonts w:ascii="Times New Roman" w:hAnsi="Times New Roman" w:cs="Times New Roman"/>
          <w:b/>
          <w:sz w:val="28"/>
          <w:szCs w:val="28"/>
          <w:lang w:val="kk-KZ"/>
        </w:rPr>
        <w:t>Қарсақ бастауыш мектебі бойынша «Азаматтық қорғаныс күніне» орай өткізілген іс-шараның есебі.</w:t>
      </w:r>
    </w:p>
    <w:p w:rsidR="004229C9" w:rsidRDefault="00422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Pr="004229C9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p w:rsidR="004229C9" w:rsidRDefault="00422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9C9" w:rsidRDefault="00422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29C9" w:rsidRDefault="00422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29C9">
        <w:rPr>
          <w:rFonts w:ascii="Times New Roman" w:hAnsi="Times New Roman" w:cs="Times New Roman"/>
          <w:sz w:val="28"/>
          <w:szCs w:val="28"/>
          <w:lang w:val="kk-KZ"/>
        </w:rPr>
        <w:t xml:space="preserve">   Мектебімізде «Азаматтық қорғаныс күніне» орай оқушылармен сынып сағаты өткізілді.</w:t>
      </w:r>
    </w:p>
    <w:p w:rsidR="004229C9" w:rsidRPr="004229C9" w:rsidRDefault="00422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229C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4229C9" w:rsidRDefault="004229C9" w:rsidP="004229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қорғаныс туралы түсініктерін кеңейту.</w:t>
      </w:r>
    </w:p>
    <w:p w:rsidR="004229C9" w:rsidRDefault="004229C9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қорғаныс дегенге нелер жататындығын түсіндіру.</w:t>
      </w:r>
    </w:p>
    <w:p w:rsidR="004229C9" w:rsidRDefault="004229C9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Қауіпсіздік жағдайларымен алдын-алу шараларын ұғындыру.</w:t>
      </w:r>
    </w:p>
    <w:p w:rsidR="004229C9" w:rsidRDefault="004229C9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Елін,жерін қорғаудың алдын-алу шараларына тәрбиелеу</w:t>
      </w:r>
    </w:p>
    <w:p w:rsidR="004229C9" w:rsidRDefault="004229C9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76338" w:rsidRDefault="0002398A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6338">
        <w:rPr>
          <w:rFonts w:ascii="Times New Roman" w:hAnsi="Times New Roman" w:cs="Times New Roman"/>
          <w:sz w:val="28"/>
          <w:szCs w:val="28"/>
          <w:lang w:val="kk-KZ"/>
        </w:rPr>
        <w:t>Сынып жетекші Нұртаева Роза Нұрмәдиқызы оқушыларға бүгінгі іс-шараның мақсытын түсіндіре отырып,сынып сағатын ашты.</w:t>
      </w:r>
    </w:p>
    <w:p w:rsidR="006E571F" w:rsidRDefault="006E571F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E571F" w:rsidRDefault="00EB5ED0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6E571F">
        <w:rPr>
          <w:noProof/>
          <w:lang w:eastAsia="ru-RU"/>
        </w:rPr>
        <w:drawing>
          <wp:inline distT="0" distB="0" distL="0" distR="0" wp14:anchorId="2E67EE25" wp14:editId="6427D549">
            <wp:extent cx="2457450" cy="1476375"/>
            <wp:effectExtent l="0" t="0" r="0" b="0"/>
            <wp:docPr id="32" name="Рисунок 32" descr="C:\Users\Домашний\AppData\Local\Microsoft\Windows\Temporary Internet Files\Content.Word\20160916_1136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Домашний\AppData\Local\Microsoft\Windows\Temporary Internet Files\Content.Word\20160916_1136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571F" w:rsidRDefault="006E571F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E571F" w:rsidRDefault="006E571F" w:rsidP="004229C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76338" w:rsidRDefault="00876338" w:rsidP="004229C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29C9" w:rsidRPr="004229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29C9" w:rsidRP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</w:t>
      </w:r>
      <w:r w:rsidR="0002398A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4229C9" w:rsidRP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бүгін біз «Азаматтық қорғаныс» деген қандай ұғым беретіні туралы оқып білеміз. Қауіпсіздік жағдайлары және оның ішінде су тасқыны</w:t>
      </w:r>
      <w:r w:rsidR="0002398A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4229C9" w:rsidRP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жер сілкінісі, өрт, дауыл соққан кезіндегі алдын алу шаралары.</w:t>
      </w:r>
      <w:r w:rsidR="004229C9" w:rsidRP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4229C9" w:rsidRPr="004229C9">
        <w:rPr>
          <w:rFonts w:ascii="Times New Roman" w:hAnsi="Times New Roman" w:cs="Times New Roman"/>
          <w:color w:val="000000"/>
          <w:sz w:val="28"/>
          <w:szCs w:val="28"/>
          <w:lang w:val="kk-KZ"/>
        </w:rPr>
        <w:t>1 наурыз күні әлемнің көптеген елдерінде Халықаралық Азаматтық қорғаныс ұйымының ұйымдастыруымен «Дүниежүзілік Азаматтық Қорғаныс» күні атап өтіледі.</w:t>
      </w:r>
    </w:p>
    <w:p w:rsidR="00876338" w:rsidRDefault="00876338" w:rsidP="004229C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76338" w:rsidRDefault="00876338" w:rsidP="004229C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7633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Азаматтық қорғаныс  (АҚ) — </w:t>
      </w:r>
      <w:hyperlink r:id="rId6" w:history="1">
        <w:r w:rsidRPr="00876338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kk-KZ"/>
          </w:rPr>
          <w:t>мемлекеттік қорғаныс</w:t>
        </w:r>
      </w:hyperlink>
      <w:r w:rsidRPr="00876338">
        <w:rPr>
          <w:rFonts w:ascii="Times New Roman" w:hAnsi="Times New Roman" w:cs="Times New Roman"/>
          <w:color w:val="000000"/>
          <w:sz w:val="28"/>
          <w:szCs w:val="28"/>
          <w:lang w:val="kk-KZ"/>
        </w:rPr>
        <w:t> шаралары жүйесінің құрамдас бөлігі. Міндеттері: жергілікті халық пен </w:t>
      </w:r>
      <w:hyperlink r:id="rId7" w:history="1">
        <w:r w:rsidRPr="00876338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kk-KZ"/>
          </w:rPr>
          <w:t>халық</w:t>
        </w:r>
      </w:hyperlink>
      <w:r w:rsidRPr="00876338">
        <w:rPr>
          <w:rFonts w:ascii="Times New Roman" w:hAnsi="Times New Roman" w:cs="Times New Roman"/>
          <w:color w:val="000000"/>
          <w:sz w:val="28"/>
          <w:szCs w:val="28"/>
          <w:lang w:val="kk-KZ"/>
        </w:rPr>
        <w:t> шаруашылығын жау шабуылынан, жаппай қыру қаруынан, табиғат апаттарынан т.б. төтенше жағдайлардан қорғау және қорғану шараларын үйрету; су тасқыны, сел, жер сілкінісі, </w:t>
      </w:r>
      <w:hyperlink r:id="rId8" w:history="1">
        <w:r w:rsidRPr="00876338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kk-KZ"/>
          </w:rPr>
          <w:t>өрт</w:t>
        </w:r>
      </w:hyperlink>
      <w:r w:rsidRPr="008763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болған </w:t>
      </w:r>
      <w:r w:rsidRPr="0087633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аймақтарда құтқару жұмыстарын жүргізу; халыққа жау шабуылының немесе табиғат апатының қаупі туралы алдын-ала хабарлау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76338" w:rsidRDefault="00876338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76338">
        <w:rPr>
          <w:color w:val="000000"/>
          <w:sz w:val="28"/>
          <w:szCs w:val="28"/>
          <w:lang w:val="kk-KZ"/>
        </w:rPr>
        <w:t xml:space="preserve">  Сабақты түсіндере отырып төтенше жағдайлар кезінде</w:t>
      </w:r>
      <w:r>
        <w:rPr>
          <w:color w:val="000000"/>
          <w:sz w:val="28"/>
          <w:szCs w:val="28"/>
          <w:lang w:val="kk-KZ"/>
        </w:rPr>
        <w:t xml:space="preserve"> адам өзін қалай ұстау керек жән</w:t>
      </w:r>
      <w:r w:rsidRPr="00876338">
        <w:rPr>
          <w:color w:val="000000"/>
          <w:sz w:val="28"/>
          <w:szCs w:val="28"/>
          <w:lang w:val="kk-KZ"/>
        </w:rPr>
        <w:t>е алғашқы көмекті қа</w:t>
      </w:r>
      <w:r>
        <w:rPr>
          <w:color w:val="000000"/>
          <w:sz w:val="28"/>
          <w:szCs w:val="28"/>
          <w:lang w:val="kk-KZ"/>
        </w:rPr>
        <w:t>лай көрсету керектігін ұғындырды</w:t>
      </w:r>
      <w:r w:rsidRPr="00876338">
        <w:rPr>
          <w:color w:val="000000"/>
          <w:sz w:val="28"/>
          <w:szCs w:val="28"/>
          <w:lang w:val="kk-KZ"/>
        </w:rPr>
        <w:t>.</w:t>
      </w:r>
      <w:r w:rsidRPr="00876338">
        <w:rPr>
          <w:color w:val="000000"/>
          <w:sz w:val="28"/>
          <w:szCs w:val="28"/>
          <w:lang w:val="kk-KZ"/>
        </w:rPr>
        <w:br/>
        <w:t>Су тасқыны, өрт, қар көшкін</w:t>
      </w:r>
      <w:r>
        <w:rPr>
          <w:color w:val="000000"/>
          <w:sz w:val="28"/>
          <w:szCs w:val="28"/>
          <w:lang w:val="kk-KZ"/>
        </w:rPr>
        <w:t>і</w:t>
      </w:r>
      <w:r w:rsidRPr="00876338">
        <w:rPr>
          <w:color w:val="000000"/>
          <w:sz w:val="28"/>
          <w:szCs w:val="28"/>
          <w:lang w:val="kk-KZ"/>
        </w:rPr>
        <w:t xml:space="preserve">,сел , дауыл ,жер сілкінісі туралы оқушылар </w:t>
      </w:r>
      <w:r>
        <w:rPr>
          <w:color w:val="000000"/>
          <w:sz w:val="28"/>
          <w:szCs w:val="28"/>
          <w:lang w:val="kk-KZ"/>
        </w:rPr>
        <w:t>өз ойларын ортаға салып,ә</w:t>
      </w:r>
      <w:r w:rsidR="0002398A">
        <w:rPr>
          <w:color w:val="000000"/>
          <w:sz w:val="28"/>
          <w:szCs w:val="28"/>
          <w:lang w:val="kk-KZ"/>
        </w:rPr>
        <w:t xml:space="preserve">ңгімеледі. Сабақтың соңында </w:t>
      </w:r>
      <w:r>
        <w:rPr>
          <w:color w:val="000000"/>
          <w:sz w:val="28"/>
          <w:szCs w:val="28"/>
          <w:lang w:val="kk-KZ"/>
        </w:rPr>
        <w:t xml:space="preserve"> балалар өз ойларын суретпен көрсете білді.</w:t>
      </w:r>
    </w:p>
    <w:p w:rsidR="00EB5ED0" w:rsidRDefault="00EB5ED0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B5ED0" w:rsidRDefault="00EB5ED0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A7ADC35" wp14:editId="465EB30C">
            <wp:extent cx="3429000" cy="1828800"/>
            <wp:effectExtent l="133350" t="152400" r="152400" b="171450"/>
            <wp:docPr id="3" name="Рисунок 3" descr="C:\Users\Домашний\AppData\Local\Microsoft\Windows\Temporary Internet Files\Content.Word\20161209_12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AppData\Local\Microsoft\Windows\Temporary Internet Files\Content.Word\20161209_120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34" cy="18297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5ED0" w:rsidRDefault="00EB5ED0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B5ED0" w:rsidRDefault="00EB5ED0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B5ED0" w:rsidRDefault="00EB5ED0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2398A" w:rsidRDefault="00553D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="00876338" w:rsidRPr="00876338">
        <w:rPr>
          <w:b/>
          <w:color w:val="000000"/>
          <w:sz w:val="28"/>
          <w:szCs w:val="28"/>
          <w:lang w:val="kk-KZ"/>
        </w:rPr>
        <w:t>Қорытындылау</w:t>
      </w:r>
      <w:r w:rsidR="00876338">
        <w:rPr>
          <w:color w:val="000000"/>
          <w:sz w:val="28"/>
          <w:szCs w:val="28"/>
          <w:lang w:val="kk-KZ"/>
        </w:rPr>
        <w:t xml:space="preserve">: </w:t>
      </w:r>
    </w:p>
    <w:p w:rsidR="00DC4F8F" w:rsidRDefault="0002398A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Сұрақ-жауап арқылы сабақ өз мақсатына жетті.</w:t>
      </w:r>
    </w:p>
    <w:p w:rsidR="00DC4F8F" w:rsidRDefault="00DC4F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C4F8F" w:rsidRDefault="00DC4F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C4F8F" w:rsidRDefault="00DC4F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C4F8F" w:rsidRDefault="00DC4F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876338" w:rsidRPr="0002398A" w:rsidRDefault="00DC4F8F" w:rsidP="0087633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Мектеп меңгерушісі :                         Б.Қ.Ағбаева</w:t>
      </w:r>
      <w:bookmarkStart w:id="0" w:name="_GoBack"/>
      <w:bookmarkEnd w:id="0"/>
      <w:r w:rsidR="00876338" w:rsidRPr="00876338">
        <w:rPr>
          <w:color w:val="000000"/>
          <w:sz w:val="28"/>
          <w:szCs w:val="28"/>
          <w:lang w:val="kk-KZ"/>
        </w:rPr>
        <w:br/>
      </w:r>
    </w:p>
    <w:p w:rsidR="00876338" w:rsidRPr="00876338" w:rsidRDefault="00876338" w:rsidP="008763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876338" w:rsidRPr="00876338" w:rsidRDefault="00876338" w:rsidP="004229C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876338" w:rsidRPr="008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4ECC"/>
    <w:multiLevelType w:val="multilevel"/>
    <w:tmpl w:val="35C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51A9A"/>
    <w:multiLevelType w:val="hybridMultilevel"/>
    <w:tmpl w:val="92AEBF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C9"/>
    <w:rsid w:val="0002398A"/>
    <w:rsid w:val="004229C9"/>
    <w:rsid w:val="00553D8F"/>
    <w:rsid w:val="006E571F"/>
    <w:rsid w:val="00876338"/>
    <w:rsid w:val="00BB58FB"/>
    <w:rsid w:val="00DC4F8F"/>
    <w:rsid w:val="00E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3354-57B1-403B-9A8A-756A953F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9C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kk.wikipedia.org%2Fwiki%2F%D3%A8%D1%8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kk.wikipedia.org%2Fwiki%2F%D0%A5%D0%B0%D0%BB%D1%8B%D2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kk.wikipedia.org%2Fw%2Findex.php%3Ftitle%3D%D0%9C%D0%B5%D0%BC%D0%BB%D0%B5%D0%BA%D0%B5%D1%82%D1%82%D1%96%D0%BA_%D2%9B%D0%BE%D1%80%D2%93%D0%B0%D0%BD%D1%8B%D1%81%26action%3Dedit%26redlink%3D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2018-03-03T05:40:00Z</dcterms:created>
  <dcterms:modified xsi:type="dcterms:W3CDTF">2018-03-03T06:24:00Z</dcterms:modified>
</cp:coreProperties>
</file>