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0" w:rsidRPr="007761B0" w:rsidRDefault="007761B0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</w:t>
      </w:r>
      <w:r w:rsidRPr="007761B0">
        <w:rPr>
          <w:b/>
          <w:color w:val="000000"/>
          <w:sz w:val="28"/>
          <w:szCs w:val="28"/>
          <w:lang w:val="kk-KZ"/>
        </w:rPr>
        <w:t>Қарсақ бастауыш мектебі</w:t>
      </w:r>
    </w:p>
    <w:p w:rsidR="007761B0" w:rsidRDefault="007761B0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  <w:lang w:val="kk-KZ"/>
        </w:rPr>
      </w:pPr>
      <w:r w:rsidRPr="007761B0">
        <w:rPr>
          <w:b/>
          <w:color w:val="000000"/>
          <w:sz w:val="28"/>
          <w:szCs w:val="28"/>
          <w:lang w:val="kk-KZ"/>
        </w:rPr>
        <w:t xml:space="preserve">                </w:t>
      </w:r>
      <w:r>
        <w:rPr>
          <w:b/>
          <w:color w:val="000000"/>
          <w:sz w:val="28"/>
          <w:szCs w:val="28"/>
          <w:lang w:val="kk-KZ"/>
        </w:rPr>
        <w:t xml:space="preserve">Шомылу маусымының басталуына байланысты </w:t>
      </w:r>
      <w:r w:rsidRPr="007761B0">
        <w:rPr>
          <w:b/>
          <w:color w:val="000000"/>
          <w:sz w:val="28"/>
          <w:szCs w:val="28"/>
          <w:lang w:val="kk-KZ"/>
        </w:rPr>
        <w:t>өткізілген жұмыстар жөніндегі ақпарат.</w:t>
      </w:r>
    </w:p>
    <w:p w:rsidR="00C004EC" w:rsidRDefault="00C004EC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</w:t>
      </w:r>
      <w:r w:rsidRPr="00C004EC">
        <w:rPr>
          <w:color w:val="000000"/>
          <w:sz w:val="28"/>
          <w:szCs w:val="28"/>
          <w:lang w:val="kk-KZ"/>
        </w:rPr>
        <w:t xml:space="preserve"> </w:t>
      </w:r>
      <w:r w:rsidR="007761B0" w:rsidRPr="00C004EC">
        <w:rPr>
          <w:color w:val="000000"/>
          <w:sz w:val="28"/>
          <w:szCs w:val="28"/>
          <w:lang w:val="kk-KZ"/>
        </w:rPr>
        <w:t>Мектепте оқушылармен шомылу маусымы туралы «Судағы қауіпсіздік ережелері» атты сынып сағаты өтті.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C004EC" w:rsidRDefault="00C004EC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Pr="00C004EC">
        <w:rPr>
          <w:b/>
          <w:color w:val="000000"/>
          <w:sz w:val="28"/>
          <w:szCs w:val="28"/>
          <w:lang w:val="kk-KZ"/>
        </w:rPr>
        <w:t>Мақсаты:</w:t>
      </w:r>
      <w:r w:rsidR="007761B0" w:rsidRPr="00C004E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судағы қайғылы оқиғалардың алдын-алу.</w:t>
      </w:r>
    </w:p>
    <w:p w:rsidR="007761B0" w:rsidRPr="00C004EC" w:rsidRDefault="00C004EC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5C1E5C">
        <w:rPr>
          <w:color w:val="000000"/>
          <w:sz w:val="28"/>
          <w:szCs w:val="28"/>
          <w:lang w:val="kk-KZ"/>
        </w:rPr>
        <w:t xml:space="preserve">Сынып сағатына 2 </w:t>
      </w:r>
      <w:bookmarkStart w:id="0" w:name="_GoBack"/>
      <w:bookmarkEnd w:id="0"/>
      <w:r w:rsidR="007761B0" w:rsidRPr="00C004EC">
        <w:rPr>
          <w:color w:val="000000"/>
          <w:sz w:val="28"/>
          <w:szCs w:val="28"/>
          <w:lang w:val="kk-KZ"/>
        </w:rPr>
        <w:t>- 4 сынып оқушылары қатысты.Тақырып бойынша түсініктер берілді,сұрақ-жауап әдісі арқылы оқушылардың сұрақтарына жауаптар қайтарылды.Сынып жетекші Ағбаева Баян Қажыбайқызы оқушыларға судағы ережелерді айтып берді.</w:t>
      </w:r>
    </w:p>
    <w:p w:rsidR="007761B0" w:rsidRPr="00C004EC" w:rsidRDefault="00C004EC" w:rsidP="00C004EC">
      <w:pPr>
        <w:pStyle w:val="a5"/>
        <w:rPr>
          <w:lang w:val="kk-KZ"/>
        </w:rPr>
      </w:pPr>
      <w:r w:rsidRPr="00C004EC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t>балалардың суға шомыла білмеуі, адамда</w:t>
      </w:r>
      <w:r w:rsidR="000A24E9">
        <w:rPr>
          <w:rFonts w:ascii="Times New Roman" w:hAnsi="Times New Roman" w:cs="Times New Roman"/>
          <w:sz w:val="28"/>
          <w:szCs w:val="28"/>
          <w:lang w:val="kk-KZ"/>
        </w:rPr>
        <w:t>рдың суда қауіпсіздік ережелері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t xml:space="preserve"> шараларын орындамауы орны толмас қайғы мен өкінішке айналып жатады. Сондықтан осындай келеңсіз оқиғаларды болдырмау  үшін, төмендегі</w:t>
      </w:r>
      <w:r w:rsidRPr="00C004EC">
        <w:rPr>
          <w:rFonts w:ascii="Times New Roman" w:hAnsi="Times New Roman" w:cs="Times New Roman"/>
          <w:sz w:val="28"/>
          <w:szCs w:val="28"/>
          <w:lang w:val="kk-KZ"/>
        </w:rPr>
        <w:t xml:space="preserve"> ережелерді орындаған жөн:                       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1B0" w:rsidRPr="00C004E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br/>
        <w:t>  </w:t>
      </w:r>
      <w:r w:rsidRPr="00C004E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I. Суда </w:t>
      </w:r>
      <w:r w:rsidR="007761B0" w:rsidRPr="00C004E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шомылудың қауіпсіздік шаралары</w:t>
      </w:r>
      <w:r w:rsidR="007761B0" w:rsidRPr="00C004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br/>
        <w:t>    - Суға шомылатын жерді, жалпы жағдайды судың тазалығын, тереңдігін мұқият тексеріп алыңыз.</w:t>
      </w:r>
      <w:r w:rsidR="007761B0" w:rsidRPr="00C004E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C004EC">
        <w:rPr>
          <w:rFonts w:ascii="Times New Roman" w:hAnsi="Times New Roman" w:cs="Times New Roman"/>
          <w:sz w:val="28"/>
          <w:szCs w:val="28"/>
          <w:lang w:val="kk-KZ"/>
        </w:rPr>
        <w:br/>
        <w:t xml:space="preserve">     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t>- Тамақ ішкеннен кейін бірден шомылмаңыз.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Суға тек қана рұқсат етілген жерлер мен жағажайларда шомылыңыздар.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Өте ұзақ шомылмаңыз, өзіңізді шаршауға және тоңып қалтырауға дейін жеткізбеңіз.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Суға түскенде бір-біріңізді көзден таса қылмаңыз.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Қоршау белгілерінен, буйлардан тысқары аумаққа шықпаңыз.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Техникалык ескерту белгілерінің, буйлардың және басқалардың үстіне шығушы болмаңыздар.</w:t>
      </w:r>
      <w:r w:rsidR="007761B0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7761B0" w:rsidRPr="006B06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7761B0" w:rsidRPr="006B06E1">
        <w:rPr>
          <w:lang w:val="kk-KZ"/>
        </w:rPr>
        <w:t>   </w:t>
      </w:r>
    </w:p>
    <w:p w:rsidR="00C004EC" w:rsidRPr="00C004EC" w:rsidRDefault="007761B0" w:rsidP="00C004E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6E1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</w:t>
      </w:r>
      <w:r w:rsidR="00C004EC" w:rsidRPr="00C004E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ІІ </w:t>
      </w:r>
      <w:r w:rsidR="00C004EC" w:rsidRPr="006B06E1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.   Су иірімінен шығудың тәсілдері</w:t>
      </w:r>
      <w:r w:rsidR="00C004EC" w:rsidRPr="006B06E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="00C004EC" w:rsidRPr="006B06E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="00C004EC" w:rsidRPr="006B06E1">
        <w:rPr>
          <w:rFonts w:ascii="Times New Roman" w:hAnsi="Times New Roman" w:cs="Times New Roman"/>
          <w:sz w:val="28"/>
          <w:szCs w:val="28"/>
          <w:lang w:val="kk-KZ"/>
        </w:rPr>
        <w:t>      - Егер иірімге тап болсаңыз, кеудені кере дем алып, иірімнің астына сүңгіңіз.</w:t>
      </w:r>
      <w:r w:rsidR="00C004EC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C004EC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  - Судың астында иірімнен алысырақ кетуге тырысыңыз.</w:t>
      </w:r>
      <w:r w:rsidR="00C004EC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C004EC"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  - Иірімнен алыстаған соң судың бетіне қайта шығып жағаға қарай жүзіңіз.</w:t>
      </w:r>
      <w:r w:rsidR="00C004EC"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C004EC" w:rsidRPr="006B06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761B0" w:rsidRPr="006B06E1" w:rsidRDefault="007761B0" w:rsidP="00C004EC">
      <w:pPr>
        <w:rPr>
          <w:color w:val="000000"/>
          <w:lang w:val="kk-KZ"/>
        </w:rPr>
      </w:pPr>
      <w:r w:rsidRPr="00C004EC">
        <w:rPr>
          <w:lang w:val="kk-KZ"/>
        </w:rPr>
        <w:t>  </w:t>
      </w:r>
      <w:r w:rsidR="00C004EC" w:rsidRPr="00C004EC">
        <w:rPr>
          <w:rStyle w:val="a4"/>
          <w:color w:val="000000"/>
          <w:sz w:val="28"/>
          <w:szCs w:val="28"/>
          <w:lang w:val="kk-KZ"/>
        </w:rPr>
        <w:t xml:space="preserve">  </w:t>
      </w:r>
      <w:r w:rsidR="00C004EC" w:rsidRPr="00C004E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ІІІ</w:t>
      </w:r>
      <w:r w:rsidRPr="00C004E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. Суда қатты шаршаған кездегі іс-әрекет</w:t>
      </w:r>
      <w:r w:rsidRPr="00C004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C004EC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C004EC">
        <w:rPr>
          <w:rFonts w:ascii="Times New Roman" w:hAnsi="Times New Roman" w:cs="Times New Roman"/>
          <w:sz w:val="28"/>
          <w:szCs w:val="28"/>
          <w:lang w:val="kk-KZ"/>
        </w:rPr>
        <w:t>       Суда ұзақ шомылу шаршап - шалдығуға әкеліп соғады.</w:t>
      </w:r>
      <w:r w:rsidRPr="00C004E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C004EC">
        <w:rPr>
          <w:rFonts w:ascii="Times New Roman" w:hAnsi="Times New Roman" w:cs="Times New Roman"/>
          <w:sz w:val="28"/>
          <w:szCs w:val="28"/>
          <w:lang w:val="kk-KZ"/>
        </w:rPr>
        <w:br/>
        <w:t>      </w:t>
      </w:r>
      <w:r w:rsidRPr="006B06E1">
        <w:rPr>
          <w:rFonts w:ascii="Times New Roman" w:hAnsi="Times New Roman" w:cs="Times New Roman"/>
          <w:sz w:val="28"/>
          <w:szCs w:val="28"/>
          <w:lang w:val="kk-KZ"/>
        </w:rPr>
        <w:t>- Егер суда шарашасаңыз немесе тоңсаңыз тез арада жағаға қайтыңыз. Сабыр сақтаңыз.</w:t>
      </w:r>
      <w:r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 - Әлсін - әлсін шалқалай жатып дем алыңыз, күшіңізді үнемдеңіз, өзіңізді және уақытты бақылау үшін, жаймен дауыстап санаңыз.</w:t>
      </w:r>
      <w:r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6B06E1">
        <w:rPr>
          <w:rFonts w:ascii="Times New Roman" w:hAnsi="Times New Roman" w:cs="Times New Roman"/>
          <w:sz w:val="28"/>
          <w:szCs w:val="28"/>
          <w:lang w:val="kk-KZ"/>
        </w:rPr>
        <w:br/>
        <w:t xml:space="preserve">     - Егер өз күшіңізбен жағаға жете алмайтыныңызды сезінсеңіз шалқалай </w:t>
      </w:r>
      <w:r w:rsidRPr="006B06E1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жатып қолыңызды бұлғап көмекке шақырыңыз.</w:t>
      </w:r>
      <w:r w:rsidRPr="006B0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6B06E1">
        <w:rPr>
          <w:rFonts w:ascii="Times New Roman" w:hAnsi="Times New Roman" w:cs="Times New Roman"/>
          <w:sz w:val="28"/>
          <w:szCs w:val="28"/>
          <w:lang w:val="kk-KZ"/>
        </w:rPr>
        <w:br/>
        <w:t>    </w:t>
      </w:r>
    </w:p>
    <w:p w:rsidR="00C004EC" w:rsidRDefault="00C004EC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І</w:t>
      </w:r>
      <w:r w:rsidRPr="005C1E5C">
        <w:rPr>
          <w:rStyle w:val="a4"/>
          <w:color w:val="000000"/>
          <w:sz w:val="28"/>
          <w:szCs w:val="28"/>
          <w:lang w:val="kk-KZ"/>
        </w:rPr>
        <w:t>V</w:t>
      </w:r>
      <w:r w:rsidR="007761B0" w:rsidRPr="005C1E5C">
        <w:rPr>
          <w:rStyle w:val="a4"/>
          <w:color w:val="000000"/>
          <w:sz w:val="28"/>
          <w:szCs w:val="28"/>
          <w:lang w:val="kk-KZ"/>
        </w:rPr>
        <w:t>. Судағы қатерге ұшыраған адамға алғашқы көмек</w:t>
      </w:r>
      <w:r w:rsidR="007761B0" w:rsidRPr="005C1E5C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="007761B0" w:rsidRPr="005C1E5C">
        <w:rPr>
          <w:b/>
          <w:bCs/>
          <w:color w:val="000000"/>
          <w:sz w:val="28"/>
          <w:szCs w:val="28"/>
          <w:lang w:val="kk-KZ"/>
        </w:rPr>
        <w:br/>
      </w:r>
      <w:r w:rsidR="007761B0" w:rsidRPr="005C1E5C">
        <w:rPr>
          <w:color w:val="000000"/>
          <w:sz w:val="28"/>
          <w:szCs w:val="28"/>
          <w:lang w:val="kk-KZ"/>
        </w:rPr>
        <w:t>     Қатерге ұшыраған адамға көмек көрсеткенде мүмкіндігінше  тездетіп оттегі жетімсіздігін қолдан дем алдыру тәсілін қолдану арқылы жойыңыздар.</w:t>
      </w:r>
      <w:r w:rsidR="007761B0" w:rsidRPr="005C1E5C">
        <w:rPr>
          <w:rStyle w:val="apple-converted-space"/>
          <w:color w:val="000000"/>
          <w:sz w:val="28"/>
          <w:szCs w:val="28"/>
          <w:lang w:val="kk-KZ"/>
        </w:rPr>
        <w:t> </w:t>
      </w:r>
      <w:r w:rsidR="007761B0" w:rsidRPr="005C1E5C">
        <w:rPr>
          <w:color w:val="000000"/>
          <w:sz w:val="28"/>
          <w:szCs w:val="28"/>
          <w:lang w:val="kk-KZ"/>
        </w:rPr>
        <w:br/>
        <w:t>     - қатерге ұшыраған адамды судан алып шыққаннан кейін оның киімін беліне дейін шешіп, демалу жолдарының жоғары жағын және асқазанын  судан босатуға кірісу;</w:t>
      </w:r>
      <w:r w:rsidR="007761B0" w:rsidRPr="005C1E5C">
        <w:rPr>
          <w:rStyle w:val="apple-converted-space"/>
          <w:color w:val="000000"/>
          <w:sz w:val="28"/>
          <w:szCs w:val="28"/>
          <w:lang w:val="kk-KZ"/>
        </w:rPr>
        <w:t> </w:t>
      </w:r>
      <w:r w:rsidR="007761B0" w:rsidRPr="005C1E5C">
        <w:rPr>
          <w:color w:val="000000"/>
          <w:sz w:val="28"/>
          <w:szCs w:val="28"/>
          <w:lang w:val="kk-KZ"/>
        </w:rPr>
        <w:br/>
        <w:t>     - қатерге ұшыраған адамның аузын азу тістерінінің  әр жағынан саусақпен қармай, немесе қол орамалмен, не дәке оралған пышақ жүзімен, шай қасықтың сабымен немесе</w:t>
      </w:r>
      <w:r w:rsidRPr="005C1E5C">
        <w:rPr>
          <w:color w:val="000000"/>
          <w:sz w:val="28"/>
          <w:szCs w:val="28"/>
          <w:lang w:val="kk-KZ"/>
        </w:rPr>
        <w:t xml:space="preserve"> жалпақ темір заттпен ашу кере</w:t>
      </w:r>
      <w:r>
        <w:rPr>
          <w:color w:val="000000"/>
          <w:sz w:val="28"/>
          <w:szCs w:val="28"/>
          <w:lang w:val="kk-KZ"/>
        </w:rPr>
        <w:t>к.</w:t>
      </w:r>
    </w:p>
    <w:p w:rsidR="000A24E9" w:rsidRDefault="000A24E9" w:rsidP="007761B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Алдағы мектеп жанындағы алаңдарда профилактикалық және түсіндіру жұмыстарын жүргізу әлі де қажет етеді.</w:t>
      </w:r>
    </w:p>
    <w:p w:rsidR="007761B0" w:rsidRDefault="00C004EC" w:rsidP="00C004E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</w:t>
      </w:r>
      <w:r w:rsidRPr="00C004EC">
        <w:rPr>
          <w:rFonts w:ascii="Times New Roman" w:hAnsi="Times New Roman" w:cs="Times New Roman"/>
          <w:b/>
          <w:sz w:val="40"/>
          <w:szCs w:val="40"/>
        </w:rPr>
        <w:t>Әр уақытта есте сақтау керек!</w:t>
      </w:r>
      <w:r w:rsidR="007761B0" w:rsidRPr="00C004EC">
        <w:rPr>
          <w:rFonts w:ascii="Times New Roman" w:hAnsi="Times New Roman" w:cs="Times New Roman"/>
          <w:b/>
          <w:sz w:val="40"/>
          <w:szCs w:val="40"/>
        </w:rPr>
        <w:br/>
      </w:r>
      <w:r w:rsidR="007761B0" w:rsidRPr="007761B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="007761B0" w:rsidRPr="00C004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Судағы апаттан қорғанудың ең сенімді жолы - суда шомылу ережелері мен қауіпсіздік шараларын қатаң сақтау.</w:t>
      </w:r>
    </w:p>
    <w:p w:rsidR="000A24E9" w:rsidRDefault="000A24E9" w:rsidP="00C004E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</w:p>
    <w:p w:rsidR="000A24E9" w:rsidRDefault="000A24E9" w:rsidP="00C004E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</w:p>
    <w:p w:rsidR="000A24E9" w:rsidRDefault="000A24E9" w:rsidP="00C004E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</w:p>
    <w:p w:rsidR="000A24E9" w:rsidRDefault="000A24E9" w:rsidP="00C004E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        Мектеп меңгерушісі:                  Б.Қ.Ағбаева</w:t>
      </w:r>
    </w:p>
    <w:p w:rsidR="000A24E9" w:rsidRPr="000A24E9" w:rsidRDefault="000A24E9" w:rsidP="00C004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</w:t>
      </w:r>
      <w:r w:rsidR="006B06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                     03.05.2018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жыл</w:t>
      </w:r>
    </w:p>
    <w:p w:rsidR="00931270" w:rsidRPr="000A24E9" w:rsidRDefault="009312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1270" w:rsidRPr="000A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0"/>
    <w:rsid w:val="000A24E9"/>
    <w:rsid w:val="005C1E5C"/>
    <w:rsid w:val="006B06E1"/>
    <w:rsid w:val="007761B0"/>
    <w:rsid w:val="00931270"/>
    <w:rsid w:val="00C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6935"/>
  <w15:docId w15:val="{BB21A893-6E2F-45E2-BD3C-5EAF1FA4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1B0"/>
  </w:style>
  <w:style w:type="character" w:styleId="a4">
    <w:name w:val="Strong"/>
    <w:basedOn w:val="a0"/>
    <w:uiPriority w:val="22"/>
    <w:qFormat/>
    <w:rsid w:val="007761B0"/>
    <w:rPr>
      <w:b/>
      <w:bCs/>
    </w:rPr>
  </w:style>
  <w:style w:type="paragraph" w:styleId="a5">
    <w:name w:val="No Spacing"/>
    <w:uiPriority w:val="1"/>
    <w:qFormat/>
    <w:rsid w:val="00C004EC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6</cp:revision>
  <dcterms:created xsi:type="dcterms:W3CDTF">2016-05-05T17:02:00Z</dcterms:created>
  <dcterms:modified xsi:type="dcterms:W3CDTF">2018-05-03T10:07:00Z</dcterms:modified>
</cp:coreProperties>
</file>